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FE9CE" w14:textId="00B5A26A" w:rsidR="002407E3" w:rsidRPr="000014C8" w:rsidRDefault="000014C8" w:rsidP="000014C8">
      <w:pPr>
        <w:jc w:val="center"/>
        <w:rPr>
          <w:rFonts w:ascii="Arial" w:hAnsi="Arial" w:cs="Arial"/>
          <w:b/>
          <w:bCs/>
          <w:szCs w:val="22"/>
        </w:rPr>
      </w:pPr>
      <w:r w:rsidRPr="000014C8">
        <w:rPr>
          <w:rFonts w:ascii="Arial" w:hAnsi="Arial" w:cs="Arial"/>
          <w:b/>
          <w:bCs/>
          <w:szCs w:val="22"/>
        </w:rPr>
        <w:t>M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O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T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I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V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AT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I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O</w:t>
      </w:r>
      <w:r>
        <w:rPr>
          <w:rFonts w:ascii="Arial" w:hAnsi="Arial" w:cs="Arial"/>
          <w:b/>
          <w:bCs/>
          <w:szCs w:val="22"/>
        </w:rPr>
        <w:t xml:space="preserve"> </w:t>
      </w:r>
      <w:r w:rsidRPr="000014C8">
        <w:rPr>
          <w:rFonts w:ascii="Arial" w:hAnsi="Arial" w:cs="Arial"/>
          <w:b/>
          <w:bCs/>
          <w:szCs w:val="22"/>
        </w:rPr>
        <w:t>N</w:t>
      </w:r>
    </w:p>
    <w:p w14:paraId="27635E0F" w14:textId="77777777" w:rsidR="000014C8" w:rsidRPr="00A9494E" w:rsidRDefault="000014C8" w:rsidP="002407E3">
      <w:pPr>
        <w:rPr>
          <w:rFonts w:ascii="Arial" w:hAnsi="Arial" w:cs="Arial"/>
          <w:b/>
          <w:bCs/>
          <w:szCs w:val="22"/>
        </w:rPr>
      </w:pPr>
    </w:p>
    <w:tbl>
      <w:tblPr>
        <w:tblpPr w:leftFromText="141" w:rightFromText="141" w:vertAnchor="text" w:horzAnchor="margin" w:tblpXSpec="right" w:tblpY="484"/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</w:tblGrid>
      <w:tr w:rsidR="002407E3" w:rsidRPr="000E702D" w14:paraId="00214AC6" w14:textId="77777777" w:rsidTr="000014C8">
        <w:tc>
          <w:tcPr>
            <w:tcW w:w="720" w:type="dxa"/>
          </w:tcPr>
          <w:p w14:paraId="51A94E9D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a</w:t>
            </w:r>
          </w:p>
        </w:tc>
        <w:tc>
          <w:tcPr>
            <w:tcW w:w="720" w:type="dxa"/>
          </w:tcPr>
          <w:p w14:paraId="6739C183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b</w:t>
            </w:r>
          </w:p>
        </w:tc>
        <w:tc>
          <w:tcPr>
            <w:tcW w:w="720" w:type="dxa"/>
          </w:tcPr>
          <w:p w14:paraId="2DC1AEAF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c</w:t>
            </w:r>
          </w:p>
        </w:tc>
        <w:tc>
          <w:tcPr>
            <w:tcW w:w="720" w:type="dxa"/>
          </w:tcPr>
          <w:p w14:paraId="7A573F38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f</w:t>
            </w:r>
          </w:p>
        </w:tc>
      </w:tr>
      <w:tr w:rsidR="002407E3" w:rsidRPr="000E702D" w14:paraId="24AE06E8" w14:textId="77777777" w:rsidTr="000014C8">
        <w:tc>
          <w:tcPr>
            <w:tcW w:w="720" w:type="dxa"/>
          </w:tcPr>
          <w:p w14:paraId="183E321F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5159ED7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97B5C34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1C8D087D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698B75D4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6343EBA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D5730F3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4FDA9C6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</w:tcPr>
          <w:p w14:paraId="2267066B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656E0984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96FF434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66F85444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FC5ABB0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D5869DC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03E1FE7C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0FEC7B32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</w:tcPr>
          <w:p w14:paraId="7E3EDDB7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CCCAA4B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62ADDFFA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37666C4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0514B17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9BA7BAF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4227C99B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0B6E21C5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</w:tcPr>
          <w:p w14:paraId="1B12299B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2D2EB23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09370AA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0355E029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1085336E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6112AEB8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4C5A5AF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4D71E013" w14:textId="77777777" w:rsidR="002407E3" w:rsidRPr="000E702D" w:rsidRDefault="002407E3" w:rsidP="000014C8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</w:tr>
    </w:tbl>
    <w:p w14:paraId="5DB88946" w14:textId="2E9FA881" w:rsidR="002407E3" w:rsidRPr="000E702D" w:rsidRDefault="000014C8" w:rsidP="002407E3">
      <w:pPr>
        <w:rPr>
          <w:rFonts w:ascii="Arial" w:hAnsi="Arial" w:cs="Arial"/>
        </w:rPr>
      </w:pPr>
      <w:r>
        <w:rPr>
          <w:rStyle w:val="AufgabeZchn"/>
          <w:rFonts w:ascii="Arial" w:hAnsi="Arial" w:cs="Arial"/>
          <w:smallCaps w:val="0"/>
        </w:rPr>
        <w:t xml:space="preserve">A) </w:t>
      </w:r>
      <w:r w:rsidR="002407E3" w:rsidRPr="000E702D">
        <w:rPr>
          <w:rFonts w:ascii="Arial" w:hAnsi="Arial" w:cs="Arial"/>
        </w:rPr>
        <w:t>Gegeben sei die dargestellte Wahrheitstabelle:</w:t>
      </w:r>
    </w:p>
    <w:p w14:paraId="5D229052" w14:textId="77777777" w:rsidR="009F69F8" w:rsidRDefault="000014C8" w:rsidP="000014C8">
      <w:pPr>
        <w:rPr>
          <w:rFonts w:ascii="Arial" w:hAnsi="Arial" w:cs="Arial"/>
        </w:rPr>
      </w:pPr>
      <w:r w:rsidRPr="000014C8">
        <w:rPr>
          <w:rFonts w:ascii="Arial" w:hAnsi="Arial" w:cs="Arial"/>
          <w:b/>
        </w:rPr>
        <w:t>I)</w:t>
      </w:r>
      <w:r>
        <w:rPr>
          <w:rFonts w:ascii="Arial" w:hAnsi="Arial" w:cs="Arial"/>
        </w:rPr>
        <w:t xml:space="preserve"> </w:t>
      </w:r>
      <w:r w:rsidR="002407E3" w:rsidRPr="000E702D">
        <w:rPr>
          <w:rFonts w:ascii="Arial" w:hAnsi="Arial" w:cs="Arial"/>
        </w:rPr>
        <w:t>Ermittle die disjunktive Normalform für die Ausgangsfunkt</w:t>
      </w:r>
      <w:r w:rsidR="002407E3" w:rsidRPr="000E702D">
        <w:rPr>
          <w:rFonts w:ascii="Arial" w:hAnsi="Arial" w:cs="Arial"/>
        </w:rPr>
        <w:t>i</w:t>
      </w:r>
      <w:r w:rsidR="002407E3" w:rsidRPr="000E702D">
        <w:rPr>
          <w:rFonts w:ascii="Arial" w:hAnsi="Arial" w:cs="Arial"/>
        </w:rPr>
        <w:t>on f</w:t>
      </w:r>
      <w:r w:rsidR="009F69F8">
        <w:rPr>
          <w:rFonts w:ascii="Arial" w:hAnsi="Arial" w:cs="Arial"/>
        </w:rPr>
        <w:t>.</w:t>
      </w:r>
    </w:p>
    <w:p w14:paraId="60A057D6" w14:textId="77777777" w:rsidR="009F69F8" w:rsidRDefault="009F69F8" w:rsidP="000014C8">
      <w:pPr>
        <w:rPr>
          <w:rFonts w:ascii="Arial" w:hAnsi="Arial" w:cs="Arial"/>
        </w:rPr>
      </w:pPr>
    </w:p>
    <w:p w14:paraId="69868239" w14:textId="5AA3A4FD" w:rsidR="002407E3" w:rsidRPr="000E702D" w:rsidRDefault="009F69F8" w:rsidP="002407E3">
      <w:pPr>
        <w:rPr>
          <w:rFonts w:ascii="Arial" w:hAnsi="Arial" w:cs="Arial"/>
        </w:rPr>
      </w:pPr>
      <w:r w:rsidRPr="009F69F8">
        <w:rPr>
          <w:rFonts w:ascii="Arial" w:hAnsi="Arial" w:cs="Arial"/>
          <w:b/>
        </w:rPr>
        <w:t>II)</w:t>
      </w:r>
      <w:r>
        <w:rPr>
          <w:rFonts w:ascii="Arial" w:hAnsi="Arial" w:cs="Arial"/>
        </w:rPr>
        <w:t xml:space="preserve"> Optimiere sie.</w:t>
      </w:r>
    </w:p>
    <w:p w14:paraId="4497DC93" w14:textId="05158DC2" w:rsidR="002407E3" w:rsidRPr="000E702D" w:rsidRDefault="002407E3" w:rsidP="002407E3">
      <w:pPr>
        <w:pStyle w:val="Aufgabe"/>
        <w:rPr>
          <w:rFonts w:ascii="Arial" w:hAnsi="Arial" w:cs="Arial"/>
          <w:smallCaps w:val="0"/>
        </w:rPr>
      </w:pPr>
    </w:p>
    <w:p w14:paraId="10F5C3CE" w14:textId="52FD592C" w:rsidR="002407E3" w:rsidRPr="000E702D" w:rsidRDefault="000014C8" w:rsidP="000014C8">
      <w:pPr>
        <w:rPr>
          <w:rFonts w:ascii="Arial" w:hAnsi="Arial" w:cs="Arial"/>
        </w:rPr>
      </w:pPr>
      <w:r w:rsidRPr="000014C8">
        <w:rPr>
          <w:rFonts w:ascii="Arial" w:hAnsi="Arial" w:cs="Arial"/>
          <w:b/>
        </w:rPr>
        <w:t>III)</w:t>
      </w:r>
      <w:r>
        <w:rPr>
          <w:rFonts w:ascii="Arial" w:hAnsi="Arial" w:cs="Arial"/>
        </w:rPr>
        <w:t xml:space="preserve"> </w:t>
      </w:r>
      <w:r w:rsidR="002407E3" w:rsidRPr="000E702D">
        <w:rPr>
          <w:rFonts w:ascii="Arial" w:hAnsi="Arial" w:cs="Arial"/>
        </w:rPr>
        <w:t>Füge in die Felder des unten skizzierten sogenannten Karnaugh-Veitch-Diagramm</w:t>
      </w:r>
      <w:r w:rsidR="009F69F8">
        <w:rPr>
          <w:rFonts w:ascii="Arial" w:hAnsi="Arial" w:cs="Arial"/>
        </w:rPr>
        <w:t>s</w:t>
      </w:r>
      <w:r w:rsidR="002407E3" w:rsidRPr="000E702D">
        <w:rPr>
          <w:rStyle w:val="Funotenzeichen"/>
          <w:rFonts w:ascii="Arial" w:hAnsi="Arial" w:cs="Arial"/>
        </w:rPr>
        <w:footnoteReference w:id="1"/>
      </w:r>
      <w:r w:rsidR="002407E3" w:rsidRPr="000E702D">
        <w:rPr>
          <w:rFonts w:ascii="Arial" w:hAnsi="Arial" w:cs="Arial"/>
        </w:rPr>
        <w:t xml:space="preserve"> (kurz: </w:t>
      </w:r>
      <w:r w:rsidR="002407E3" w:rsidRPr="000E702D">
        <w:rPr>
          <w:rFonts w:ascii="Arial" w:hAnsi="Arial" w:cs="Arial"/>
          <w:b/>
        </w:rPr>
        <w:t>KV-Diagramm</w:t>
      </w:r>
      <w:r w:rsidR="002407E3" w:rsidRPr="000E702D">
        <w:rPr>
          <w:rFonts w:ascii="Arial" w:hAnsi="Arial" w:cs="Arial"/>
        </w:rPr>
        <w:t xml:space="preserve">) zunächst die jeweiligen Variablen-Belegungen </w:t>
      </w:r>
      <w:r w:rsidR="002407E3" w:rsidRPr="000E702D">
        <w:rPr>
          <w:rFonts w:ascii="Arial" w:hAnsi="Arial" w:cs="Arial"/>
          <w:i/>
        </w:rPr>
        <w:t>klein</w:t>
      </w:r>
      <w:r w:rsidR="002407E3" w:rsidRPr="000E702D">
        <w:rPr>
          <w:rFonts w:ascii="Arial" w:hAnsi="Arial" w:cs="Arial"/>
        </w:rPr>
        <w:t xml:space="preserve"> in die unteren Ecken der Quadrate ein.</w:t>
      </w:r>
    </w:p>
    <w:p w14:paraId="3F65657E" w14:textId="566EBBA3" w:rsidR="002407E3" w:rsidRPr="000E702D" w:rsidRDefault="00E558EF" w:rsidP="002407E3">
      <w:pPr>
        <w:rPr>
          <w:rFonts w:ascii="Arial" w:hAnsi="Arial" w:cs="Arial"/>
        </w:rPr>
      </w:pPr>
      <w:r w:rsidRPr="000E702D">
        <w:rPr>
          <w:rFonts w:ascii="Arial" w:hAnsi="Arial" w:cs="Arial"/>
          <w:noProof/>
        </w:rPr>
        <w:drawing>
          <wp:inline distT="0" distB="0" distL="0" distR="0" wp14:anchorId="0D9A8A58" wp14:editId="3AD46150">
            <wp:extent cx="1794510" cy="125920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270" r="-1128" b="-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BF4F45" wp14:editId="73C48D54">
                <wp:simplePos x="0" y="0"/>
                <wp:positionH relativeFrom="column">
                  <wp:posOffset>1899920</wp:posOffset>
                </wp:positionH>
                <wp:positionV relativeFrom="paragraph">
                  <wp:posOffset>305435</wp:posOffset>
                </wp:positionV>
                <wp:extent cx="1543685" cy="571500"/>
                <wp:effectExtent l="591185" t="8890" r="8255" b="10160"/>
                <wp:wrapNone/>
                <wp:docPr id="1055939968" name="AutoShape 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571500"/>
                        </a:xfrm>
                        <a:prstGeom prst="wedgeRoundRectCallout">
                          <a:avLst>
                            <a:gd name="adj1" fmla="val -85130"/>
                            <a:gd name="adj2" fmla="val -4688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3F165" w14:textId="77777777" w:rsidR="002407E3" w:rsidRDefault="002407E3" w:rsidP="002407E3">
                            <w:r>
                              <w:t xml:space="preserve">Hier gilt z.B. </w:t>
                            </w:r>
                            <w:r w:rsidRPr="00F4553E">
                              <w:rPr>
                                <w:position w:val="-6"/>
                              </w:rPr>
                              <w:object w:dxaOrig="360" w:dyaOrig="320" w14:anchorId="3645AE5A">
                                <v:shape id="_x0000_i1028" type="#_x0000_t75" style="width:18.35pt;height:16.3pt">
                                  <v:imagedata r:id="rId8" o:title=""/>
                                </v:shape>
                                <o:OLEObject Type="Embed" ProgID="Equation.3" ShapeID="_x0000_i1028" DrawAspect="Content" ObjectID="_1787220619" r:id="rId9"/>
                              </w:object>
                            </w:r>
                            <w:r>
                              <w:t xml:space="preserve"> bzw. 100.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F4F4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158" o:spid="_x0000_s1026" type="#_x0000_t62" style="position:absolute;margin-left:149.6pt;margin-top:24.05pt;width:121.5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" adj="-7588,672">
                <v:textbox>
                  <w:txbxContent>
                    <w:p w14:paraId="2DA3F165" w14:textId="77777777" w:rsidR="002407E3" w:rsidRDefault="002407E3" w:rsidP="002407E3">
                      <w:r>
                        <w:t xml:space="preserve">Hier gilt z.B. </w:t>
                      </w:r>
                      <w:r w:rsidRPr="00F4553E">
                        <w:rPr>
                          <w:position w:val="-6"/>
                        </w:rPr>
                        <w:object w:dxaOrig="360" w:dyaOrig="320" w14:anchorId="3645AE5A">
                          <v:shape id="_x0000_i1028" type="#_x0000_t75" style="width:18.35pt;height:16.3pt">
                            <v:imagedata r:id="rId8" o:title=""/>
                          </v:shape>
                          <o:OLEObject Type="Embed" ProgID="Equation.3" ShapeID="_x0000_i1028" DrawAspect="Content" ObjectID="_1787220619" r:id="rId10"/>
                        </w:object>
                      </w:r>
                      <w:r>
                        <w:t xml:space="preserve"> bzw. 100.</w:t>
                      </w:r>
                    </w:p>
                  </w:txbxContent>
                </v:textbox>
              </v:shape>
            </w:pict>
          </mc:Fallback>
        </mc:AlternateContent>
      </w:r>
    </w:p>
    <w:p w14:paraId="25DD3444" w14:textId="77A6831F" w:rsidR="002407E3" w:rsidRPr="000E702D" w:rsidRDefault="000153AB" w:rsidP="000153AB">
      <w:pPr>
        <w:rPr>
          <w:rFonts w:ascii="Arial" w:hAnsi="Arial" w:cs="Arial"/>
        </w:rPr>
      </w:pPr>
      <w:r w:rsidRPr="000153AB">
        <w:rPr>
          <w:rFonts w:ascii="Arial" w:hAnsi="Arial" w:cs="Arial"/>
          <w:b/>
        </w:rPr>
        <w:t>IV)</w:t>
      </w:r>
      <w:r>
        <w:rPr>
          <w:rFonts w:ascii="Arial" w:hAnsi="Arial" w:cs="Arial"/>
        </w:rPr>
        <w:t xml:space="preserve"> </w:t>
      </w:r>
      <w:r w:rsidR="002407E3" w:rsidRPr="000E702D">
        <w:rPr>
          <w:rFonts w:ascii="Arial" w:hAnsi="Arial" w:cs="Arial"/>
        </w:rPr>
        <w:t>Fasse die Einsen</w:t>
      </w:r>
      <w:r>
        <w:rPr>
          <w:rFonts w:ascii="Arial" w:hAnsi="Arial" w:cs="Arial"/>
        </w:rPr>
        <w:t xml:space="preserve"> enthaltenden Felder</w:t>
      </w:r>
      <w:r w:rsidR="002407E3" w:rsidRPr="000E702D">
        <w:rPr>
          <w:rFonts w:ascii="Arial" w:hAnsi="Arial" w:cs="Arial"/>
        </w:rPr>
        <w:t xml:space="preserve"> durch</w:t>
      </w:r>
      <w:r>
        <w:rPr>
          <w:rFonts w:ascii="Arial" w:hAnsi="Arial" w:cs="Arial"/>
        </w:rPr>
        <w:t xml:space="preserve"> Einser-,</w:t>
      </w:r>
      <w:r w:rsidR="002407E3" w:rsidRPr="000E702D">
        <w:rPr>
          <w:rFonts w:ascii="Arial" w:hAnsi="Arial" w:cs="Arial"/>
        </w:rPr>
        <w:t xml:space="preserve"> Zweier- oder Viererblöcke zusammen und lies die sich ergebende DMF ab.</w:t>
      </w:r>
    </w:p>
    <w:p w14:paraId="322ACFD3" w14:textId="77777777" w:rsidR="002407E3" w:rsidRPr="000E702D" w:rsidRDefault="002407E3" w:rsidP="002407E3">
      <w:pPr>
        <w:rPr>
          <w:rFonts w:ascii="Arial" w:hAnsi="Arial" w:cs="Arial"/>
        </w:rPr>
      </w:pPr>
    </w:p>
    <w:p w14:paraId="5267EDB4" w14:textId="77777777" w:rsidR="0045754C" w:rsidRDefault="0045754C" w:rsidP="002407E3">
      <w:pPr>
        <w:rPr>
          <w:rFonts w:ascii="Arial" w:hAnsi="Arial" w:cs="Arial"/>
        </w:rPr>
      </w:pPr>
    </w:p>
    <w:p w14:paraId="7D6CEECC" w14:textId="4FBC0F63" w:rsidR="000153AB" w:rsidRPr="0045754C" w:rsidRDefault="000153AB" w:rsidP="0045754C">
      <w:pPr>
        <w:jc w:val="center"/>
        <w:rPr>
          <w:rFonts w:ascii="Arial" w:hAnsi="Arial" w:cs="Arial"/>
          <w:b/>
        </w:rPr>
      </w:pPr>
      <w:r w:rsidRPr="000153AB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0153AB">
        <w:rPr>
          <w:rFonts w:ascii="Arial" w:hAnsi="Arial" w:cs="Arial"/>
          <w:b/>
        </w:rPr>
        <w:t>N</w:t>
      </w:r>
    </w:p>
    <w:p w14:paraId="5CA20E0A" w14:textId="1E3035A5" w:rsidR="00CE70A7" w:rsidRDefault="00CE70A7" w:rsidP="002407E3">
      <w:pPr>
        <w:rPr>
          <w:rFonts w:ascii="Arial" w:hAnsi="Arial" w:cs="Arial"/>
        </w:rPr>
      </w:pPr>
      <w:r>
        <w:rPr>
          <w:rStyle w:val="AufgabeZchn"/>
          <w:rFonts w:ascii="Arial" w:hAnsi="Arial" w:cs="Arial"/>
          <w:smallCaps w:val="0"/>
        </w:rPr>
        <w:t xml:space="preserve">Aufgabe </w:t>
      </w:r>
      <w:r w:rsidR="0045754C">
        <w:rPr>
          <w:rStyle w:val="AufgabeZchn"/>
          <w:rFonts w:ascii="Arial" w:hAnsi="Arial" w:cs="Arial"/>
          <w:smallCaps w:val="0"/>
        </w:rPr>
        <w:t>1</w:t>
      </w:r>
    </w:p>
    <w:p w14:paraId="500177CA" w14:textId="77777777" w:rsidR="002407E3" w:rsidRPr="000E702D" w:rsidRDefault="002407E3" w:rsidP="002407E3">
      <w:pPr>
        <w:rPr>
          <w:rFonts w:ascii="Arial" w:hAnsi="Arial" w:cs="Arial"/>
        </w:rPr>
      </w:pPr>
      <w:r w:rsidRPr="000E702D">
        <w:rPr>
          <w:rFonts w:ascii="Arial" w:hAnsi="Arial" w:cs="Arial"/>
        </w:rPr>
        <w:t>Ermittle die DMF der Ausgangsfunktionen f und g über Verwendung von KV-Diagrammen.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562"/>
        <w:gridCol w:w="560"/>
        <w:gridCol w:w="560"/>
        <w:gridCol w:w="560"/>
        <w:gridCol w:w="630"/>
        <w:gridCol w:w="2966"/>
        <w:gridCol w:w="2966"/>
      </w:tblGrid>
      <w:tr w:rsidR="002407E3" w:rsidRPr="000E702D" w14:paraId="5CE48B17" w14:textId="77777777">
        <w:trPr>
          <w:trHeight w:val="244"/>
        </w:trPr>
        <w:tc>
          <w:tcPr>
            <w:tcW w:w="560" w:type="dxa"/>
          </w:tcPr>
          <w:p w14:paraId="635D5846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a</w:t>
            </w:r>
          </w:p>
        </w:tc>
        <w:tc>
          <w:tcPr>
            <w:tcW w:w="562" w:type="dxa"/>
          </w:tcPr>
          <w:p w14:paraId="0F1051BF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b</w:t>
            </w:r>
          </w:p>
        </w:tc>
        <w:tc>
          <w:tcPr>
            <w:tcW w:w="560" w:type="dxa"/>
          </w:tcPr>
          <w:p w14:paraId="001CB77A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c</w:t>
            </w:r>
          </w:p>
        </w:tc>
        <w:tc>
          <w:tcPr>
            <w:tcW w:w="560" w:type="dxa"/>
          </w:tcPr>
          <w:p w14:paraId="68B76170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f</w:t>
            </w:r>
          </w:p>
        </w:tc>
        <w:tc>
          <w:tcPr>
            <w:tcW w:w="560" w:type="dxa"/>
            <w:tcBorders>
              <w:right w:val="nil"/>
            </w:tcBorders>
          </w:tcPr>
          <w:p w14:paraId="5E2206A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14:paraId="5A659A97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952" w:type="dxa"/>
            <w:vMerge w:val="restart"/>
            <w:tcBorders>
              <w:left w:val="nil"/>
              <w:right w:val="nil"/>
            </w:tcBorders>
          </w:tcPr>
          <w:p w14:paraId="06E88AF8" w14:textId="77777777" w:rsidR="002407E3" w:rsidRPr="000E702D" w:rsidRDefault="002407E3" w:rsidP="00F76F02">
            <w:pPr>
              <w:rPr>
                <w:rFonts w:ascii="Arial" w:hAnsi="Arial" w:cs="Arial"/>
              </w:rPr>
            </w:pPr>
            <w:r w:rsidRPr="000E702D">
              <w:rPr>
                <w:rFonts w:ascii="Arial" w:hAnsi="Arial" w:cs="Arial"/>
              </w:rPr>
              <w:t>f:</w:t>
            </w:r>
          </w:p>
          <w:p w14:paraId="22280617" w14:textId="61D427FD" w:rsidR="002407E3" w:rsidRPr="000E702D" w:rsidRDefault="00E558EF" w:rsidP="00F76F0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noProof/>
              </w:rPr>
              <w:drawing>
                <wp:inline distT="0" distB="0" distL="0" distR="0" wp14:anchorId="7CBA1553" wp14:editId="6020B532">
                  <wp:extent cx="1794510" cy="1147445"/>
                  <wp:effectExtent l="0" t="0" r="0" b="0"/>
                  <wp:docPr id="50640787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28" b="-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7" w:type="dxa"/>
            <w:vMerge w:val="restart"/>
            <w:tcBorders>
              <w:left w:val="nil"/>
            </w:tcBorders>
          </w:tcPr>
          <w:p w14:paraId="747E6A75" w14:textId="77777777" w:rsidR="002407E3" w:rsidRPr="000E702D" w:rsidRDefault="002407E3" w:rsidP="00F76F02">
            <w:pPr>
              <w:rPr>
                <w:rFonts w:ascii="Arial" w:hAnsi="Arial" w:cs="Arial"/>
              </w:rPr>
            </w:pPr>
            <w:r w:rsidRPr="000E702D">
              <w:rPr>
                <w:rFonts w:ascii="Arial" w:hAnsi="Arial" w:cs="Arial"/>
              </w:rPr>
              <w:t>g:</w:t>
            </w:r>
          </w:p>
          <w:p w14:paraId="30C6FCFF" w14:textId="424DCBDC" w:rsidR="002407E3" w:rsidRPr="000E702D" w:rsidRDefault="00E558EF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noProof/>
              </w:rPr>
              <w:drawing>
                <wp:inline distT="0" distB="0" distL="0" distR="0" wp14:anchorId="09D11CAC" wp14:editId="477A8504">
                  <wp:extent cx="1794510" cy="114744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28" b="-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7E3" w:rsidRPr="000E702D" w14:paraId="2551323E" w14:textId="77777777">
        <w:trPr>
          <w:trHeight w:val="1299"/>
        </w:trPr>
        <w:tc>
          <w:tcPr>
            <w:tcW w:w="560" w:type="dxa"/>
          </w:tcPr>
          <w:p w14:paraId="46B8E3FF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E0F840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448EAF0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C69F6B2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829C7BA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75E02C31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40C5D4C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963EC13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2" w:type="dxa"/>
          </w:tcPr>
          <w:p w14:paraId="696468F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C1BEAA7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6605EC7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0C4DB5B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C40626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6D0BE31B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C146CE7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6A2E1EA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0" w:type="dxa"/>
          </w:tcPr>
          <w:p w14:paraId="21C19B90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1B7996B7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297B530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10EA996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A8CAD5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1E2D83F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68EA31C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91421D1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0" w:type="dxa"/>
          </w:tcPr>
          <w:p w14:paraId="1462350E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69A23BE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259F8B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40A6F293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FB4BB6E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387567C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6A0D9F9F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27B18907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0" w:type="dxa"/>
            <w:tcBorders>
              <w:right w:val="nil"/>
            </w:tcBorders>
          </w:tcPr>
          <w:p w14:paraId="60E2AB75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2D8802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76B8E0B5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D9174DE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403D3EE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08A28D4B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F132F4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7E09264E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400F800A" w14:textId="77777777" w:rsidR="002407E3" w:rsidRPr="000E702D" w:rsidRDefault="002407E3" w:rsidP="00F76F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2" w:type="dxa"/>
            <w:vMerge/>
            <w:tcBorders>
              <w:left w:val="nil"/>
              <w:right w:val="nil"/>
            </w:tcBorders>
          </w:tcPr>
          <w:p w14:paraId="2DAFC34B" w14:textId="77777777" w:rsidR="002407E3" w:rsidRPr="000E702D" w:rsidRDefault="002407E3" w:rsidP="00F76F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57" w:type="dxa"/>
            <w:vMerge/>
            <w:tcBorders>
              <w:left w:val="nil"/>
            </w:tcBorders>
          </w:tcPr>
          <w:p w14:paraId="4AE3EEE9" w14:textId="77777777" w:rsidR="002407E3" w:rsidRPr="000E702D" w:rsidRDefault="002407E3" w:rsidP="00F76F0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70146F2" w14:textId="77777777" w:rsidR="002407E3" w:rsidRPr="000E702D" w:rsidRDefault="002407E3" w:rsidP="002407E3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</w:tblGrid>
      <w:tr w:rsidR="002407E3" w:rsidRPr="000E702D" w14:paraId="1FC7ED5E" w14:textId="77777777">
        <w:tc>
          <w:tcPr>
            <w:tcW w:w="720" w:type="dxa"/>
          </w:tcPr>
          <w:p w14:paraId="470B8443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d</w:t>
            </w:r>
          </w:p>
        </w:tc>
        <w:tc>
          <w:tcPr>
            <w:tcW w:w="720" w:type="dxa"/>
          </w:tcPr>
          <w:p w14:paraId="1FDDC9B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e</w:t>
            </w:r>
          </w:p>
        </w:tc>
        <w:tc>
          <w:tcPr>
            <w:tcW w:w="720" w:type="dxa"/>
          </w:tcPr>
          <w:p w14:paraId="1A90675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f</w:t>
            </w:r>
          </w:p>
        </w:tc>
        <w:tc>
          <w:tcPr>
            <w:tcW w:w="720" w:type="dxa"/>
          </w:tcPr>
          <w:p w14:paraId="30D96A1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</w:p>
        </w:tc>
      </w:tr>
      <w:tr w:rsidR="002407E3" w:rsidRPr="000E702D" w14:paraId="49582AE5" w14:textId="77777777">
        <w:tc>
          <w:tcPr>
            <w:tcW w:w="720" w:type="dxa"/>
          </w:tcPr>
          <w:p w14:paraId="53E9F009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50AA6EA6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3563A6EE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4B07BD05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</w:tcPr>
          <w:p w14:paraId="02EB4A61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17910B63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326E8586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550524C5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720" w:type="dxa"/>
          </w:tcPr>
          <w:p w14:paraId="4160712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2BE1F256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161A88D0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12FF568D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20" w:type="dxa"/>
          </w:tcPr>
          <w:p w14:paraId="68A8218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  <w:p w14:paraId="151B5518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549C48C4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  <w:p w14:paraId="0AA0793F" w14:textId="77777777" w:rsidR="002407E3" w:rsidRPr="000E702D" w:rsidRDefault="002407E3" w:rsidP="00F76F0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E702D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</w:tbl>
    <w:p w14:paraId="56727832" w14:textId="77777777" w:rsidR="002407E3" w:rsidRPr="000E702D" w:rsidRDefault="002407E3" w:rsidP="002407E3">
      <w:pPr>
        <w:rPr>
          <w:rFonts w:ascii="Arial" w:hAnsi="Arial" w:cs="Arial"/>
        </w:rPr>
      </w:pPr>
    </w:p>
    <w:p w14:paraId="7E3AEFAC" w14:textId="77777777" w:rsidR="00CE70A7" w:rsidRDefault="00CE70A7" w:rsidP="002407E3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3220B77F" w14:textId="77777777" w:rsidR="0045754C" w:rsidRDefault="0045754C" w:rsidP="002407E3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3BB5C2FA" w14:textId="77777777" w:rsidR="0045754C" w:rsidRPr="00CE70A7" w:rsidRDefault="0045754C" w:rsidP="002407E3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360982AF" w14:textId="79266575" w:rsidR="00CE70A7" w:rsidRDefault="00CE70A7" w:rsidP="002407E3">
      <w:pPr>
        <w:rPr>
          <w:rFonts w:ascii="Arial" w:hAnsi="Arial" w:cs="Arial"/>
        </w:rPr>
      </w:pPr>
      <w:r>
        <w:rPr>
          <w:rStyle w:val="AufgabeZchn"/>
          <w:rFonts w:ascii="Arial" w:hAnsi="Arial" w:cs="Arial"/>
          <w:smallCaps w:val="0"/>
        </w:rPr>
        <w:t xml:space="preserve">Aufgabe </w:t>
      </w:r>
      <w:r w:rsidR="0045754C">
        <w:rPr>
          <w:rStyle w:val="AufgabeZchn"/>
          <w:rFonts w:ascii="Arial" w:hAnsi="Arial" w:cs="Arial"/>
          <w:smallCaps w:val="0"/>
        </w:rPr>
        <w:t>2</w:t>
      </w:r>
    </w:p>
    <w:p w14:paraId="25E74E50" w14:textId="77777777" w:rsidR="002407E3" w:rsidRPr="000E702D" w:rsidRDefault="002407E3" w:rsidP="002407E3">
      <w:pPr>
        <w:rPr>
          <w:rFonts w:ascii="Arial" w:hAnsi="Arial" w:cs="Arial"/>
        </w:rPr>
      </w:pPr>
      <w:r w:rsidRPr="000E702D">
        <w:rPr>
          <w:rFonts w:ascii="Arial" w:hAnsi="Arial" w:cs="Arial"/>
        </w:rPr>
        <w:t>Verfahre ebenso für folgende DNF:</w:t>
      </w:r>
    </w:p>
    <w:p w14:paraId="35B42BA1" w14:textId="5FBC5B5D" w:rsidR="002407E3" w:rsidRPr="000E702D" w:rsidRDefault="0045754C" w:rsidP="0045754C">
      <w:pPr>
        <w:numPr>
          <w:ilvl w:val="0"/>
          <w:numId w:val="38"/>
        </w:numPr>
        <w:rPr>
          <w:rFonts w:ascii="Arial" w:hAnsi="Arial" w:cs="Arial"/>
          <w:bCs/>
        </w:rPr>
      </w:pPr>
      <m:oMath>
        <m:r>
          <w:rPr>
            <w:rFonts w:ascii="Cambria Math" w:hAnsi="Cambria Math" w:cs="Cambria Math"/>
          </w:rPr>
          <m:t>h</m:t>
        </m:r>
        <m:r>
          <w:rPr>
            <w:rFonts w:ascii="Cambria Math" w:hAnsi="Arial" w:cs="Arial"/>
          </w:rPr>
          <m:t>=st</m:t>
        </m:r>
        <m:r>
          <w:rPr>
            <w:rFonts w:ascii="Cambria Math" w:hAnsi="Cambria Math" w:cs="Cambria Math"/>
          </w:rPr>
          <m:t>∨</m:t>
        </m:r>
        <m:r>
          <w:rPr>
            <w:rFonts w:ascii="Cambria Math" w:hAnsi="Arial" w:cs="Arial"/>
          </w:rPr>
          <m:t>s</m:t>
        </m:r>
        <m:bar>
          <m:barPr>
            <m:pos m:val="top"/>
            <m:ctrlPr>
              <w:rPr>
                <w:rFonts w:ascii="Cambria Math" w:hAnsi="Arial" w:cs="Arial"/>
                <w:bCs/>
                <w:i/>
              </w:rPr>
            </m:ctrlPr>
          </m:barPr>
          <m:e>
            <m:r>
              <w:rPr>
                <w:rFonts w:ascii="Cambria Math" w:hAnsi="Arial" w:cs="Arial"/>
              </w:rPr>
              <m:t>t</m:t>
            </m:r>
          </m:e>
        </m:bar>
      </m:oMath>
    </w:p>
    <w:p w14:paraId="5BFA8DC9" w14:textId="5D8D582C" w:rsidR="002407E3" w:rsidRPr="000E702D" w:rsidRDefault="0045754C" w:rsidP="0045754C">
      <w:pPr>
        <w:numPr>
          <w:ilvl w:val="0"/>
          <w:numId w:val="38"/>
        </w:numPr>
        <w:rPr>
          <w:rFonts w:ascii="Arial" w:hAnsi="Arial" w:cs="Arial"/>
          <w:bCs/>
        </w:rPr>
      </w:pPr>
      <m:oMath>
        <m:r>
          <w:rPr>
            <w:rFonts w:ascii="Cambria Math" w:hAnsi="Arial" w:cs="Arial"/>
          </w:rPr>
          <m:t>i=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uvw</m:t>
            </m:r>
          </m:e>
        </m:bar>
        <m:r>
          <w:rPr>
            <w:rFonts w:ascii="Cambria Math" w:hAnsi="Cambria Math" w:cs="Cambria Math"/>
          </w:rPr>
          <m:t>∨</m:t>
        </m:r>
        <m:r>
          <w:rPr>
            <w:rFonts w:ascii="Cambria Math" w:hAnsi="Arial" w:cs="Arial"/>
          </w:rPr>
          <m:t>u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vw</m:t>
            </m:r>
          </m:e>
        </m:bar>
        <m:r>
          <w:rPr>
            <w:rFonts w:ascii="Cambria Math" w:hAnsi="Cambria Math" w:cs="Cambria Math"/>
          </w:rPr>
          <m:t>∨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u</m:t>
            </m:r>
          </m:e>
        </m:bar>
        <m:r>
          <w:rPr>
            <w:rFonts w:ascii="Cambria Math" w:hAnsi="Arial" w:cs="Arial"/>
          </w:rPr>
          <m:t>v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w</m:t>
            </m:r>
          </m:e>
        </m:bar>
        <m:r>
          <w:rPr>
            <w:rFonts w:ascii="Cambria Math" w:hAnsi="Cambria Math" w:cs="Cambria Math"/>
          </w:rPr>
          <m:t>∨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uv</m:t>
            </m:r>
          </m:e>
        </m:bar>
        <m:r>
          <w:rPr>
            <w:rFonts w:ascii="Cambria Math" w:hAnsi="Arial" w:cs="Arial"/>
          </w:rPr>
          <m:t>w</m:t>
        </m:r>
        <m:r>
          <w:rPr>
            <w:rFonts w:ascii="Cambria Math" w:hAnsi="Cambria Math" w:cs="Cambria Math"/>
          </w:rPr>
          <m:t>∨</m:t>
        </m:r>
        <m:r>
          <w:rPr>
            <w:rFonts w:ascii="Cambria Math" w:hAnsi="Arial" w:cs="Arial"/>
          </w:rPr>
          <m:t>uv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w</m:t>
            </m:r>
          </m:e>
        </m:bar>
        <m:r>
          <w:rPr>
            <w:rFonts w:ascii="Cambria Math" w:hAnsi="Cambria Math" w:cs="Cambria Math"/>
          </w:rPr>
          <m:t>∨</m:t>
        </m:r>
        <m:bar>
          <m:barPr>
            <m:pos m:val="top"/>
            <m:ctrlPr>
              <w:rPr>
                <w:rFonts w:ascii="Cambria Math" w:hAnsi="Arial" w:cs="Arial"/>
                <w:i/>
              </w:rPr>
            </m:ctrlPr>
          </m:barPr>
          <m:e>
            <m:r>
              <w:rPr>
                <w:rFonts w:ascii="Cambria Math" w:hAnsi="Arial" w:cs="Arial"/>
              </w:rPr>
              <m:t>u</m:t>
            </m:r>
          </m:e>
        </m:bar>
        <m:r>
          <w:rPr>
            <w:rFonts w:ascii="Cambria Math" w:hAnsi="Arial" w:cs="Arial"/>
          </w:rPr>
          <m:t>vw</m:t>
        </m:r>
      </m:oMath>
    </w:p>
    <w:p w14:paraId="361E511B" w14:textId="160FD3CB" w:rsidR="002407E3" w:rsidRPr="000E702D" w:rsidRDefault="0045754C" w:rsidP="0045754C">
      <w:pPr>
        <w:numPr>
          <w:ilvl w:val="0"/>
          <w:numId w:val="38"/>
        </w:numPr>
        <w:rPr>
          <w:rFonts w:ascii="Arial" w:hAnsi="Arial" w:cs="Arial"/>
          <w:b/>
          <w:bCs/>
        </w:rPr>
      </w:pPr>
      <m:oMath>
        <m:r>
          <m:rPr>
            <m:sty m:val="bi"/>
          </m:rPr>
          <w:rPr>
            <w:rFonts w:ascii="Cambria Math" w:hAnsi="Arial" w:cs="Arial"/>
          </w:rPr>
          <m:t>j=ab</m:t>
        </m:r>
        <m:bar>
          <m:barPr>
            <m:pos m:val="top"/>
            <m:ctrlPr>
              <w:rPr>
                <w:rFonts w:ascii="Cambria Math" w:hAnsi="Arial" w:cs="Arial"/>
                <w:b/>
                <w:bCs/>
                <w:i/>
              </w:rPr>
            </m:ctrlPr>
          </m:barPr>
          <m:e>
            <m:r>
              <m:rPr>
                <m:sty m:val="bi"/>
              </m:rPr>
              <w:rPr>
                <w:rFonts w:ascii="Cambria Math" w:hAnsi="Arial" w:cs="Arial"/>
              </w:rPr>
              <m:t>c</m:t>
            </m:r>
          </m:e>
        </m:bar>
        <m:r>
          <m:rPr>
            <m:sty m:val="bi"/>
          </m:rPr>
          <w:rPr>
            <w:rFonts w:ascii="Cambria Math" w:hAnsi="Arial" w:cs="Arial"/>
          </w:rPr>
          <m:t>d</m:t>
        </m:r>
        <m:r>
          <m:rPr>
            <m:sty m:val="bi"/>
          </m:rPr>
          <w:rPr>
            <w:rFonts w:ascii="Cambria Math" w:hAnsi="Cambria Math" w:cs="Cambria Math"/>
          </w:rPr>
          <m:t>∨</m:t>
        </m:r>
        <m:r>
          <m:rPr>
            <m:sty m:val="bi"/>
          </m:rPr>
          <w:rPr>
            <w:rFonts w:ascii="Cambria Math" w:hAnsi="Arial" w:cs="Arial"/>
          </w:rPr>
          <m:t>abcd</m:t>
        </m:r>
        <m:r>
          <m:rPr>
            <m:sty m:val="bi"/>
          </m:rPr>
          <w:rPr>
            <w:rFonts w:ascii="Cambria Math" w:hAnsi="Cambria Math" w:cs="Cambria Math"/>
          </w:rPr>
          <m:t>∨</m:t>
        </m:r>
        <m:bar>
          <m:barPr>
            <m:pos m:val="top"/>
            <m:ctrlPr>
              <w:rPr>
                <w:rFonts w:ascii="Cambria Math" w:hAnsi="Arial" w:cs="Arial"/>
                <w:b/>
                <w:bCs/>
                <w:i/>
              </w:rPr>
            </m:ctrlPr>
          </m:barPr>
          <m:e>
            <m:r>
              <m:rPr>
                <m:sty m:val="bi"/>
              </m:rPr>
              <w:rPr>
                <w:rFonts w:ascii="Cambria Math" w:hAnsi="Arial" w:cs="Arial"/>
              </w:rPr>
              <m:t>ab</m:t>
            </m:r>
          </m:e>
        </m:bar>
        <m:r>
          <m:rPr>
            <m:sty m:val="bi"/>
          </m:rPr>
          <w:rPr>
            <w:rFonts w:ascii="Cambria Math" w:hAnsi="Arial" w:cs="Arial"/>
          </w:rPr>
          <m:t>cd</m:t>
        </m:r>
        <m:r>
          <m:rPr>
            <m:sty m:val="bi"/>
          </m:rPr>
          <w:rPr>
            <w:rFonts w:ascii="Cambria Math" w:hAnsi="Cambria Math" w:cs="Cambria Math"/>
          </w:rPr>
          <m:t>∨</m:t>
        </m:r>
        <m:bar>
          <m:barPr>
            <m:pos m:val="top"/>
            <m:ctrlPr>
              <w:rPr>
                <w:rFonts w:ascii="Cambria Math" w:hAnsi="Arial" w:cs="Arial"/>
                <w:b/>
                <w:bCs/>
                <w:i/>
              </w:rPr>
            </m:ctrlPr>
          </m:barPr>
          <m:e>
            <m:r>
              <m:rPr>
                <m:sty m:val="bi"/>
              </m:rPr>
              <w:rPr>
                <w:rFonts w:ascii="Cambria Math" w:hAnsi="Arial" w:cs="Arial"/>
              </w:rPr>
              <m:t>abc</m:t>
            </m:r>
          </m:e>
        </m:bar>
        <m:r>
          <m:rPr>
            <m:sty m:val="bi"/>
          </m:rPr>
          <w:rPr>
            <w:rFonts w:ascii="Cambria Math" w:hAnsi="Arial" w:cs="Arial"/>
          </w:rPr>
          <m:t>d</m:t>
        </m:r>
      </m:oMath>
    </w:p>
    <w:p w14:paraId="441A40AA" w14:textId="77777777" w:rsidR="002407E3" w:rsidRDefault="002407E3" w:rsidP="002407E3">
      <w:pPr>
        <w:rPr>
          <w:rFonts w:ascii="Arial" w:hAnsi="Arial" w:cs="Arial"/>
        </w:rPr>
      </w:pPr>
    </w:p>
    <w:p w14:paraId="3E2F9B04" w14:textId="77777777" w:rsidR="006D4A4B" w:rsidRDefault="006D4A4B" w:rsidP="002407E3">
      <w:pPr>
        <w:rPr>
          <w:rFonts w:ascii="Arial" w:hAnsi="Arial" w:cs="Arial"/>
        </w:rPr>
      </w:pPr>
    </w:p>
    <w:p w14:paraId="445945C6" w14:textId="77777777" w:rsidR="0045754C" w:rsidRDefault="0045754C" w:rsidP="002407E3">
      <w:pPr>
        <w:rPr>
          <w:rFonts w:ascii="Arial" w:hAnsi="Arial" w:cs="Arial"/>
        </w:rPr>
      </w:pPr>
    </w:p>
    <w:p w14:paraId="55E45AED" w14:textId="77777777" w:rsidR="0045754C" w:rsidRPr="000E702D" w:rsidRDefault="0045754C" w:rsidP="002407E3">
      <w:pPr>
        <w:rPr>
          <w:rFonts w:ascii="Arial" w:hAnsi="Arial" w:cs="Arial"/>
        </w:rPr>
      </w:pPr>
    </w:p>
    <w:p w14:paraId="435AB973" w14:textId="44C5EE8D" w:rsidR="006D4A4B" w:rsidRDefault="006D4A4B" w:rsidP="002407E3">
      <w:pPr>
        <w:rPr>
          <w:rFonts w:ascii="Arial" w:hAnsi="Arial" w:cs="Arial"/>
        </w:rPr>
      </w:pPr>
      <w:r>
        <w:rPr>
          <w:rStyle w:val="AufgabeZchn"/>
          <w:rFonts w:ascii="Arial" w:hAnsi="Arial" w:cs="Arial"/>
          <w:smallCaps w:val="0"/>
        </w:rPr>
        <w:lastRenderedPageBreak/>
        <w:t xml:space="preserve">Aufgabe </w:t>
      </w:r>
      <w:r w:rsidR="0045754C">
        <w:rPr>
          <w:rStyle w:val="AufgabeZchn"/>
          <w:rFonts w:ascii="Arial" w:hAnsi="Arial" w:cs="Arial"/>
          <w:smallCaps w:val="0"/>
        </w:rPr>
        <w:t>3</w:t>
      </w:r>
    </w:p>
    <w:p w14:paraId="0A89582F" w14:textId="77777777" w:rsidR="002407E3" w:rsidRPr="000E702D" w:rsidRDefault="002407E3" w:rsidP="002407E3">
      <w:pPr>
        <w:rPr>
          <w:rFonts w:ascii="Arial" w:hAnsi="Arial" w:cs="Arial"/>
        </w:rPr>
      </w:pPr>
      <w:r w:rsidRPr="000E702D">
        <w:rPr>
          <w:rFonts w:ascii="Arial" w:hAnsi="Arial" w:cs="Arial"/>
        </w:rPr>
        <w:t>Ermittle die DMF der beiden in den KV-Diagrammen dargestellten Funktionen und stelle Wertet</w:t>
      </w:r>
      <w:r w:rsidRPr="000E702D">
        <w:rPr>
          <w:rFonts w:ascii="Arial" w:hAnsi="Arial" w:cs="Arial"/>
        </w:rPr>
        <w:t>a</w:t>
      </w:r>
      <w:r w:rsidRPr="000E702D">
        <w:rPr>
          <w:rFonts w:ascii="Arial" w:hAnsi="Arial" w:cs="Arial"/>
        </w:rPr>
        <w:t>bellen auf.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06"/>
        <w:gridCol w:w="3215"/>
        <w:gridCol w:w="3217"/>
      </w:tblGrid>
      <w:tr w:rsidR="002407E3" w:rsidRPr="000E702D" w14:paraId="19E8117B" w14:textId="77777777">
        <w:tc>
          <w:tcPr>
            <w:tcW w:w="3259" w:type="dxa"/>
          </w:tcPr>
          <w:p w14:paraId="5208A9A9" w14:textId="00809A70" w:rsidR="002407E3" w:rsidRPr="000E702D" w:rsidRDefault="00E558EF" w:rsidP="00F76F02">
            <w:pPr>
              <w:jc w:val="center"/>
              <w:rPr>
                <w:rFonts w:ascii="Arial" w:hAnsi="Arial" w:cs="Arial"/>
              </w:rPr>
            </w:pPr>
            <w:r w:rsidRPr="000E702D">
              <w:rPr>
                <w:rFonts w:ascii="Arial" w:hAnsi="Arial" w:cs="Arial"/>
                <w:noProof/>
              </w:rPr>
              <w:drawing>
                <wp:inline distT="0" distB="0" distL="0" distR="0" wp14:anchorId="31A88745" wp14:editId="428B9930">
                  <wp:extent cx="1319530" cy="854075"/>
                  <wp:effectExtent l="0" t="0" r="0" b="0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08" b="-1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161A724" w14:textId="41540065" w:rsidR="002407E3" w:rsidRPr="000E702D" w:rsidRDefault="00E558EF" w:rsidP="00F76F02">
            <w:pPr>
              <w:jc w:val="center"/>
              <w:rPr>
                <w:rFonts w:ascii="Arial" w:hAnsi="Arial" w:cs="Arial"/>
              </w:rPr>
            </w:pPr>
            <w:r w:rsidRPr="000E702D">
              <w:rPr>
                <w:rStyle w:val="AufgabeZchn"/>
                <w:rFonts w:ascii="Arial" w:hAnsi="Arial" w:cs="Arial"/>
                <w:smallCaps w:val="0"/>
                <w:noProof/>
              </w:rPr>
              <w:drawing>
                <wp:inline distT="0" distB="0" distL="0" distR="0" wp14:anchorId="295A2E92" wp14:editId="36644FBE">
                  <wp:extent cx="1431925" cy="1414780"/>
                  <wp:effectExtent l="0" t="0" r="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9" b="-1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1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A55D564" w14:textId="4FBE67DD" w:rsidR="002407E3" w:rsidRPr="000E702D" w:rsidRDefault="00E558EF" w:rsidP="00F76F02">
            <w:pPr>
              <w:jc w:val="center"/>
              <w:rPr>
                <w:rFonts w:ascii="Arial" w:hAnsi="Arial" w:cs="Arial"/>
              </w:rPr>
            </w:pPr>
            <w:r w:rsidRPr="000E702D">
              <w:rPr>
                <w:rFonts w:ascii="Arial" w:hAnsi="Arial" w:cs="Arial"/>
                <w:noProof/>
              </w:rPr>
              <w:drawing>
                <wp:inline distT="0" distB="0" distL="0" distR="0" wp14:anchorId="03B95BFA" wp14:editId="07187147">
                  <wp:extent cx="1440815" cy="1423670"/>
                  <wp:effectExtent l="0" t="0" r="0" b="0"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9" b="-1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F35F57" w14:textId="77777777" w:rsidR="002407E3" w:rsidRPr="000E702D" w:rsidRDefault="002407E3" w:rsidP="002407E3">
      <w:pPr>
        <w:rPr>
          <w:rFonts w:ascii="Arial" w:hAnsi="Arial" w:cs="Arial"/>
        </w:rPr>
      </w:pPr>
    </w:p>
    <w:p w14:paraId="719D8DA1" w14:textId="77777777" w:rsidR="002407E3" w:rsidRPr="000E702D" w:rsidRDefault="002407E3" w:rsidP="002407E3">
      <w:pPr>
        <w:rPr>
          <w:rFonts w:ascii="Arial" w:hAnsi="Arial" w:cs="Arial"/>
        </w:rPr>
      </w:pPr>
      <w:r w:rsidRPr="000E702D">
        <w:rPr>
          <w:rStyle w:val="AufgabeZchn"/>
          <w:rFonts w:ascii="Arial" w:hAnsi="Arial" w:cs="Arial"/>
          <w:b w:val="0"/>
          <w:smallCaps w:val="0"/>
        </w:rPr>
        <w:sym w:font="Webdings" w:char="F069"/>
      </w:r>
      <w:r w:rsidRPr="000E702D">
        <w:rPr>
          <w:rStyle w:val="AufgabeZchn"/>
          <w:rFonts w:ascii="Arial" w:hAnsi="Arial" w:cs="Arial"/>
          <w:b w:val="0"/>
          <w:smallCaps w:val="0"/>
        </w:rPr>
        <w:t xml:space="preserve"> „X“ steht im Diagramm ganz rechts für „don’t care“. Die so belegten Kombin</w:t>
      </w:r>
      <w:r w:rsidRPr="000E702D">
        <w:rPr>
          <w:rStyle w:val="AufgabeZchn"/>
          <w:rFonts w:ascii="Arial" w:hAnsi="Arial" w:cs="Arial"/>
          <w:b w:val="0"/>
          <w:smallCaps w:val="0"/>
        </w:rPr>
        <w:t>a</w:t>
      </w:r>
      <w:r w:rsidRPr="000E702D">
        <w:rPr>
          <w:rStyle w:val="AufgabeZchn"/>
          <w:rFonts w:ascii="Arial" w:hAnsi="Arial" w:cs="Arial"/>
          <w:b w:val="0"/>
          <w:smallCaps w:val="0"/>
        </w:rPr>
        <w:t>tionen spielen keine Rolle für die Ausgangsfunktion, da sie bspw. nicht erreicht we</w:t>
      </w:r>
      <w:r w:rsidRPr="000E702D">
        <w:rPr>
          <w:rStyle w:val="AufgabeZchn"/>
          <w:rFonts w:ascii="Arial" w:hAnsi="Arial" w:cs="Arial"/>
          <w:b w:val="0"/>
          <w:smallCaps w:val="0"/>
        </w:rPr>
        <w:t>r</w:t>
      </w:r>
      <w:r w:rsidRPr="000E702D">
        <w:rPr>
          <w:rStyle w:val="AufgabeZchn"/>
          <w:rFonts w:ascii="Arial" w:hAnsi="Arial" w:cs="Arial"/>
          <w:b w:val="0"/>
          <w:smallCaps w:val="0"/>
        </w:rPr>
        <w:t xml:space="preserve">den können oder unnötig (siehe hierfür auch Aufgabe 5.7) sind. Diese </w:t>
      </w:r>
      <w:r w:rsidRPr="000E702D">
        <w:rPr>
          <w:rFonts w:ascii="Arial" w:hAnsi="Arial" w:cs="Arial"/>
        </w:rPr>
        <w:t xml:space="preserve">„Don’t-Cares“ können von den </w:t>
      </w:r>
      <w:r w:rsidRPr="000E702D">
        <w:rPr>
          <w:rFonts w:ascii="Arial" w:hAnsi="Arial" w:cs="Arial"/>
        </w:rPr>
        <w:t>ü</w:t>
      </w:r>
      <w:r w:rsidRPr="000E702D">
        <w:rPr>
          <w:rFonts w:ascii="Arial" w:hAnsi="Arial" w:cs="Arial"/>
        </w:rPr>
        <w:t>berdeckenden Blöcken eingebunden werden, mü</w:t>
      </w:r>
      <w:r w:rsidRPr="000E702D">
        <w:rPr>
          <w:rFonts w:ascii="Arial" w:hAnsi="Arial" w:cs="Arial"/>
        </w:rPr>
        <w:t>s</w:t>
      </w:r>
      <w:r w:rsidRPr="000E702D">
        <w:rPr>
          <w:rFonts w:ascii="Arial" w:hAnsi="Arial" w:cs="Arial"/>
        </w:rPr>
        <w:t>sen aber nicht.</w:t>
      </w:r>
    </w:p>
    <w:p w14:paraId="444F5199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31FA3B04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67B6D986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6CC3D80C" w14:textId="26B8DDF3" w:rsidR="006D4A4B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  <w:r w:rsidRPr="000E702D">
        <w:rPr>
          <w:rStyle w:val="AufgabeZchn"/>
          <w:rFonts w:ascii="Arial" w:hAnsi="Arial" w:cs="Arial"/>
          <w:smallCaps w:val="0"/>
        </w:rPr>
        <w:t xml:space="preserve">Aufgabe </w:t>
      </w:r>
      <w:r w:rsidR="000161AB">
        <w:rPr>
          <w:rStyle w:val="AufgabeZchn"/>
          <w:rFonts w:ascii="Arial" w:hAnsi="Arial" w:cs="Arial"/>
          <w:smallCaps w:val="0"/>
        </w:rPr>
        <w:t>4</w:t>
      </w:r>
    </w:p>
    <w:p w14:paraId="3044338E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  <w:r w:rsidRPr="000E702D">
        <w:rPr>
          <w:rStyle w:val="AufgabeZchn"/>
          <w:rFonts w:ascii="Arial" w:hAnsi="Arial" w:cs="Arial"/>
          <w:b w:val="0"/>
          <w:smallCaps w:val="0"/>
        </w:rPr>
        <w:t>Nenne den Unterschied zwischen jeweils zwei aneinander angrenzenden Fe</w:t>
      </w:r>
      <w:r w:rsidRPr="000E702D">
        <w:rPr>
          <w:rStyle w:val="AufgabeZchn"/>
          <w:rFonts w:ascii="Arial" w:hAnsi="Arial" w:cs="Arial"/>
          <w:b w:val="0"/>
          <w:smallCaps w:val="0"/>
        </w:rPr>
        <w:t>l</w:t>
      </w:r>
      <w:r w:rsidRPr="000E702D">
        <w:rPr>
          <w:rStyle w:val="AufgabeZchn"/>
          <w:rFonts w:ascii="Arial" w:hAnsi="Arial" w:cs="Arial"/>
          <w:b w:val="0"/>
          <w:smallCaps w:val="0"/>
        </w:rPr>
        <w:t>dern in den KV-Diagrammen und begründe damit, warum sich anliegende Felder zusa</w:t>
      </w:r>
      <w:r w:rsidRPr="000E702D">
        <w:rPr>
          <w:rStyle w:val="AufgabeZchn"/>
          <w:rFonts w:ascii="Arial" w:hAnsi="Arial" w:cs="Arial"/>
          <w:b w:val="0"/>
          <w:smallCaps w:val="0"/>
        </w:rPr>
        <w:t>m</w:t>
      </w:r>
      <w:r w:rsidRPr="000E702D">
        <w:rPr>
          <w:rStyle w:val="AufgabeZchn"/>
          <w:rFonts w:ascii="Arial" w:hAnsi="Arial" w:cs="Arial"/>
          <w:b w:val="0"/>
          <w:smallCaps w:val="0"/>
        </w:rPr>
        <w:t>menfassen lassen.</w:t>
      </w:r>
    </w:p>
    <w:p w14:paraId="437A9757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510CCCC1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7317F462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79073F7F" w14:textId="77777777" w:rsidR="002407E3" w:rsidRPr="000E702D" w:rsidRDefault="002407E3" w:rsidP="002407E3">
      <w:pPr>
        <w:rPr>
          <w:rStyle w:val="AufgabeZchn"/>
          <w:rFonts w:ascii="Arial" w:hAnsi="Arial" w:cs="Arial"/>
          <w:b w:val="0"/>
          <w:smallCaps w:val="0"/>
        </w:rPr>
      </w:pPr>
    </w:p>
    <w:p w14:paraId="261BDA8F" w14:textId="1DD5350B" w:rsidR="006D4A4B" w:rsidRDefault="006D4A4B" w:rsidP="002407E3">
      <w:pPr>
        <w:rPr>
          <w:rFonts w:ascii="Arial" w:hAnsi="Arial" w:cs="Arial"/>
        </w:rPr>
      </w:pPr>
      <w:r>
        <w:rPr>
          <w:rStyle w:val="AufgabeZchn"/>
          <w:rFonts w:ascii="Arial" w:hAnsi="Arial" w:cs="Arial"/>
          <w:smallCaps w:val="0"/>
        </w:rPr>
        <w:t xml:space="preserve">Aufgabe </w:t>
      </w:r>
      <w:r w:rsidR="000161AB">
        <w:rPr>
          <w:rStyle w:val="AufgabeZchn"/>
          <w:rFonts w:ascii="Arial" w:hAnsi="Arial" w:cs="Arial"/>
          <w:smallCaps w:val="0"/>
        </w:rPr>
        <w:t>5</w:t>
      </w:r>
    </w:p>
    <w:p w14:paraId="159C5753" w14:textId="77777777" w:rsidR="002407E3" w:rsidRPr="000E702D" w:rsidRDefault="002407E3" w:rsidP="002407E3">
      <w:pPr>
        <w:rPr>
          <w:rFonts w:ascii="Arial" w:hAnsi="Arial" w:cs="Arial"/>
        </w:rPr>
      </w:pPr>
      <w:r w:rsidRPr="000E702D">
        <w:rPr>
          <w:rFonts w:ascii="Arial" w:hAnsi="Arial" w:cs="Arial"/>
        </w:rPr>
        <w:t>Entwerft ein Schaltnetz mit den Eingängen A</w:t>
      </w:r>
      <w:r w:rsidRPr="000E702D">
        <w:rPr>
          <w:rFonts w:ascii="Arial" w:hAnsi="Arial" w:cs="Arial"/>
          <w:vertAlign w:val="subscript"/>
        </w:rPr>
        <w:t>3</w:t>
      </w:r>
      <w:r w:rsidRPr="000E702D">
        <w:rPr>
          <w:rFonts w:ascii="Arial" w:hAnsi="Arial" w:cs="Arial"/>
        </w:rPr>
        <w:t>, A</w:t>
      </w:r>
      <w:r w:rsidRPr="000E702D">
        <w:rPr>
          <w:rFonts w:ascii="Arial" w:hAnsi="Arial" w:cs="Arial"/>
          <w:vertAlign w:val="subscript"/>
        </w:rPr>
        <w:t>2</w:t>
      </w:r>
      <w:r w:rsidRPr="000E702D">
        <w:rPr>
          <w:rFonts w:ascii="Arial" w:hAnsi="Arial" w:cs="Arial"/>
        </w:rPr>
        <w:t>, A</w:t>
      </w:r>
      <w:r w:rsidRPr="000E702D">
        <w:rPr>
          <w:rFonts w:ascii="Arial" w:hAnsi="Arial" w:cs="Arial"/>
          <w:vertAlign w:val="subscript"/>
        </w:rPr>
        <w:t>1</w:t>
      </w:r>
      <w:r w:rsidRPr="000E702D">
        <w:rPr>
          <w:rFonts w:ascii="Arial" w:hAnsi="Arial" w:cs="Arial"/>
        </w:rPr>
        <w:t>, A</w:t>
      </w:r>
      <w:r w:rsidRPr="000E702D">
        <w:rPr>
          <w:rFonts w:ascii="Arial" w:hAnsi="Arial" w:cs="Arial"/>
          <w:vertAlign w:val="subscript"/>
        </w:rPr>
        <w:t>0</w:t>
      </w:r>
      <w:r w:rsidRPr="000E702D">
        <w:rPr>
          <w:rFonts w:ascii="Arial" w:hAnsi="Arial" w:cs="Arial"/>
        </w:rPr>
        <w:t>, welche die Zahlen 0 bis 15 in Dualda</w:t>
      </w:r>
      <w:r w:rsidRPr="000E702D">
        <w:rPr>
          <w:rFonts w:ascii="Arial" w:hAnsi="Arial" w:cs="Arial"/>
        </w:rPr>
        <w:t>r</w:t>
      </w:r>
      <w:r w:rsidRPr="000E702D">
        <w:rPr>
          <w:rFonts w:ascii="Arial" w:hAnsi="Arial" w:cs="Arial"/>
        </w:rPr>
        <w:t>stellung A = A</w:t>
      </w:r>
      <w:r w:rsidRPr="000E702D">
        <w:rPr>
          <w:rFonts w:ascii="Arial" w:hAnsi="Arial" w:cs="Arial"/>
          <w:vertAlign w:val="subscript"/>
        </w:rPr>
        <w:t>3</w:t>
      </w:r>
      <w:r w:rsidRPr="000E702D">
        <w:rPr>
          <w:rFonts w:ascii="Arial" w:hAnsi="Arial" w:cs="Arial"/>
        </w:rPr>
        <w:t>A</w:t>
      </w:r>
      <w:r w:rsidRPr="000E702D">
        <w:rPr>
          <w:rFonts w:ascii="Arial" w:hAnsi="Arial" w:cs="Arial"/>
          <w:vertAlign w:val="subscript"/>
        </w:rPr>
        <w:t>2</w:t>
      </w:r>
      <w:r w:rsidRPr="000E702D">
        <w:rPr>
          <w:rFonts w:ascii="Arial" w:hAnsi="Arial" w:cs="Arial"/>
        </w:rPr>
        <w:t>A</w:t>
      </w:r>
      <w:r w:rsidRPr="000E702D">
        <w:rPr>
          <w:rFonts w:ascii="Arial" w:hAnsi="Arial" w:cs="Arial"/>
          <w:vertAlign w:val="subscript"/>
        </w:rPr>
        <w:t>1</w:t>
      </w:r>
      <w:r w:rsidRPr="000E702D">
        <w:rPr>
          <w:rFonts w:ascii="Arial" w:hAnsi="Arial" w:cs="Arial"/>
        </w:rPr>
        <w:t>A</w:t>
      </w:r>
      <w:r w:rsidRPr="000E702D">
        <w:rPr>
          <w:rFonts w:ascii="Arial" w:hAnsi="Arial" w:cs="Arial"/>
          <w:vertAlign w:val="subscript"/>
        </w:rPr>
        <w:t>0</w:t>
      </w:r>
      <w:r w:rsidRPr="000E702D">
        <w:rPr>
          <w:rFonts w:ascii="Arial" w:hAnsi="Arial" w:cs="Arial"/>
        </w:rPr>
        <w:t xml:space="preserve"> = A</w:t>
      </w:r>
      <w:r w:rsidRPr="000E702D">
        <w:rPr>
          <w:rFonts w:ascii="Arial" w:hAnsi="Arial" w:cs="Arial"/>
          <w:vertAlign w:val="subscript"/>
        </w:rPr>
        <w:t>3</w:t>
      </w:r>
      <w:r w:rsidRPr="000E702D">
        <w:rPr>
          <w:rFonts w:ascii="Arial" w:hAnsi="Arial" w:cs="Arial"/>
        </w:rPr>
        <w:t>·2</w:t>
      </w:r>
      <w:r w:rsidRPr="000E702D">
        <w:rPr>
          <w:rFonts w:ascii="Arial" w:hAnsi="Arial" w:cs="Arial"/>
          <w:vertAlign w:val="superscript"/>
        </w:rPr>
        <w:t>3</w:t>
      </w:r>
      <w:r w:rsidRPr="000E702D">
        <w:rPr>
          <w:rFonts w:ascii="Arial" w:hAnsi="Arial" w:cs="Arial"/>
        </w:rPr>
        <w:t>+A</w:t>
      </w:r>
      <w:r w:rsidRPr="000E702D">
        <w:rPr>
          <w:rFonts w:ascii="Arial" w:hAnsi="Arial" w:cs="Arial"/>
          <w:vertAlign w:val="subscript"/>
        </w:rPr>
        <w:t>2</w:t>
      </w:r>
      <w:r w:rsidRPr="000E702D">
        <w:rPr>
          <w:rFonts w:ascii="Arial" w:hAnsi="Arial" w:cs="Arial"/>
        </w:rPr>
        <w:t>·2</w:t>
      </w:r>
      <w:r w:rsidRPr="000E702D">
        <w:rPr>
          <w:rFonts w:ascii="Arial" w:hAnsi="Arial" w:cs="Arial"/>
          <w:vertAlign w:val="superscript"/>
        </w:rPr>
        <w:t>2</w:t>
      </w:r>
      <w:r w:rsidRPr="000E702D">
        <w:rPr>
          <w:rFonts w:ascii="Arial" w:hAnsi="Arial" w:cs="Arial"/>
        </w:rPr>
        <w:t>+A</w:t>
      </w:r>
      <w:r w:rsidRPr="000E702D">
        <w:rPr>
          <w:rFonts w:ascii="Arial" w:hAnsi="Arial" w:cs="Arial"/>
          <w:vertAlign w:val="subscript"/>
        </w:rPr>
        <w:t>1</w:t>
      </w:r>
      <w:r w:rsidRPr="000E702D">
        <w:rPr>
          <w:rFonts w:ascii="Arial" w:hAnsi="Arial" w:cs="Arial"/>
        </w:rPr>
        <w:t>·2</w:t>
      </w:r>
      <w:r w:rsidRPr="000E702D">
        <w:rPr>
          <w:rFonts w:ascii="Arial" w:hAnsi="Arial" w:cs="Arial"/>
          <w:vertAlign w:val="superscript"/>
        </w:rPr>
        <w:t>1</w:t>
      </w:r>
      <w:r w:rsidRPr="000E702D">
        <w:rPr>
          <w:rFonts w:ascii="Arial" w:hAnsi="Arial" w:cs="Arial"/>
        </w:rPr>
        <w:t>+A</w:t>
      </w:r>
      <w:r w:rsidRPr="000E702D">
        <w:rPr>
          <w:rFonts w:ascii="Arial" w:hAnsi="Arial" w:cs="Arial"/>
          <w:vertAlign w:val="subscript"/>
        </w:rPr>
        <w:t>0</w:t>
      </w:r>
      <w:r w:rsidRPr="000E702D">
        <w:rPr>
          <w:rFonts w:ascii="Arial" w:hAnsi="Arial" w:cs="Arial"/>
        </w:rPr>
        <w:t>·2</w:t>
      </w:r>
      <w:r w:rsidRPr="000E702D">
        <w:rPr>
          <w:rFonts w:ascii="Arial" w:hAnsi="Arial" w:cs="Arial"/>
          <w:vertAlign w:val="superscript"/>
        </w:rPr>
        <w:t>0</w:t>
      </w:r>
      <w:r w:rsidRPr="000E702D">
        <w:rPr>
          <w:rFonts w:ascii="Arial" w:hAnsi="Arial" w:cs="Arial"/>
        </w:rPr>
        <w:t xml:space="preserve"> repräsentieren. Die Werte 0 bis 11 sind den M</w:t>
      </w:r>
      <w:r w:rsidRPr="000E702D">
        <w:rPr>
          <w:rFonts w:ascii="Arial" w:hAnsi="Arial" w:cs="Arial"/>
        </w:rPr>
        <w:t>o</w:t>
      </w:r>
      <w:r w:rsidRPr="000E702D">
        <w:rPr>
          <w:rFonts w:ascii="Arial" w:hAnsi="Arial" w:cs="Arial"/>
        </w:rPr>
        <w:t>naten Januar bis Dezember zugeordnet. Das Schaltnetz soll genau dann 1 ausgeben, wenn der entspr</w:t>
      </w:r>
      <w:r w:rsidRPr="000E702D">
        <w:rPr>
          <w:rFonts w:ascii="Arial" w:hAnsi="Arial" w:cs="Arial"/>
        </w:rPr>
        <w:t>e</w:t>
      </w:r>
      <w:r w:rsidRPr="000E702D">
        <w:rPr>
          <w:rFonts w:ascii="Arial" w:hAnsi="Arial" w:cs="Arial"/>
        </w:rPr>
        <w:t>chende Monat 31 Tage hat; die Werte 12 bis 15 treten nicht als Belegung der Eingänge auf, die Ausgänge können daher mit als „Don’t cares“ behandelt werden. Gebt die We</w:t>
      </w:r>
      <w:r w:rsidRPr="000E702D">
        <w:rPr>
          <w:rFonts w:ascii="Arial" w:hAnsi="Arial" w:cs="Arial"/>
        </w:rPr>
        <w:t>r</w:t>
      </w:r>
      <w:r w:rsidRPr="000E702D">
        <w:rPr>
          <w:rFonts w:ascii="Arial" w:hAnsi="Arial" w:cs="Arial"/>
        </w:rPr>
        <w:t>tetabelle für das Schaltnetz an.</w:t>
      </w:r>
    </w:p>
    <w:p w14:paraId="29CEC78C" w14:textId="77777777" w:rsidR="002407E3" w:rsidRPr="000E702D" w:rsidRDefault="002407E3" w:rsidP="002407E3">
      <w:pPr>
        <w:numPr>
          <w:ilvl w:val="0"/>
          <w:numId w:val="36"/>
        </w:numPr>
        <w:rPr>
          <w:rFonts w:ascii="Arial" w:hAnsi="Arial" w:cs="Arial"/>
        </w:rPr>
      </w:pPr>
      <w:r w:rsidRPr="000E702D">
        <w:rPr>
          <w:rFonts w:ascii="Arial" w:hAnsi="Arial" w:cs="Arial"/>
        </w:rPr>
        <w:t>Stellt mit Hilfe eines KV-Diagramms eine DMF für das Schaltnetz auf.</w:t>
      </w:r>
    </w:p>
    <w:p w14:paraId="7CCA08C4" w14:textId="77777777" w:rsidR="006F08FC" w:rsidRPr="006D4A4B" w:rsidRDefault="002407E3" w:rsidP="00D916FF">
      <w:pPr>
        <w:numPr>
          <w:ilvl w:val="0"/>
          <w:numId w:val="36"/>
        </w:numPr>
        <w:rPr>
          <w:rFonts w:ascii="Arial" w:hAnsi="Arial" w:cs="Arial"/>
        </w:rPr>
      </w:pPr>
      <w:r w:rsidRPr="000E702D">
        <w:rPr>
          <w:rFonts w:ascii="Arial" w:hAnsi="Arial" w:cs="Arial"/>
        </w:rPr>
        <w:t>Zeichnet das Schaltbild für die in Teil b bestimmte DMF.</w:t>
      </w:r>
    </w:p>
    <w:sectPr w:rsidR="006F08FC" w:rsidRPr="006D4A4B" w:rsidSect="00116166">
      <w:headerReference w:type="default" r:id="rId14"/>
      <w:footerReference w:type="even" r:id="rId15"/>
      <w:footerReference w:type="default" r:id="rId16"/>
      <w:pgSz w:w="11906" w:h="16838" w:code="9"/>
      <w:pgMar w:top="1021" w:right="1134" w:bottom="102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97C8B" w14:textId="77777777" w:rsidR="007B6223" w:rsidRDefault="007B6223">
      <w:r>
        <w:separator/>
      </w:r>
    </w:p>
  </w:endnote>
  <w:endnote w:type="continuationSeparator" w:id="0">
    <w:p w14:paraId="1B7BEFC9" w14:textId="77777777" w:rsidR="007B6223" w:rsidRDefault="007B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wcs Note GD">
    <w:altName w:val="Arabic Typesetting"/>
    <w:charset w:val="00"/>
    <w:family w:val="script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F3A" w14:textId="77777777" w:rsidR="00CE70A7" w:rsidRDefault="00CE70A7" w:rsidP="00592B8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7C45CA3" w14:textId="77777777" w:rsidR="00CE70A7" w:rsidRDefault="00CE70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374603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FD7A83D" w14:textId="447698A4" w:rsidR="00904B4E" w:rsidRPr="00904B4E" w:rsidRDefault="00904B4E" w:rsidP="00904B4E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904B4E">
          <w:rPr>
            <w:rFonts w:ascii="Arial" w:hAnsi="Arial" w:cs="Arial"/>
          </w:rPr>
          <w:fldChar w:fldCharType="begin"/>
        </w:r>
        <w:r w:rsidRPr="00904B4E">
          <w:rPr>
            <w:rFonts w:ascii="Arial" w:hAnsi="Arial" w:cs="Arial"/>
          </w:rPr>
          <w:instrText>PAGE   \* MERGEFORMAT</w:instrText>
        </w:r>
        <w:r w:rsidRPr="00904B4E">
          <w:rPr>
            <w:rFonts w:ascii="Arial" w:hAnsi="Arial" w:cs="Arial"/>
          </w:rPr>
          <w:fldChar w:fldCharType="separate"/>
        </w:r>
        <w:r w:rsidRPr="00904B4E">
          <w:rPr>
            <w:rFonts w:ascii="Arial" w:hAnsi="Arial" w:cs="Arial"/>
          </w:rPr>
          <w:t>2</w:t>
        </w:r>
        <w:r w:rsidRPr="00904B4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4C512" w14:textId="77777777" w:rsidR="007B6223" w:rsidRDefault="007B6223">
      <w:r>
        <w:separator/>
      </w:r>
    </w:p>
  </w:footnote>
  <w:footnote w:type="continuationSeparator" w:id="0">
    <w:p w14:paraId="1498F478" w14:textId="77777777" w:rsidR="007B6223" w:rsidRDefault="007B6223">
      <w:r>
        <w:continuationSeparator/>
      </w:r>
    </w:p>
  </w:footnote>
  <w:footnote w:id="1">
    <w:p w14:paraId="3841114D" w14:textId="77777777" w:rsidR="006D4A4B" w:rsidRDefault="002407E3" w:rsidP="002407E3">
      <w:pPr>
        <w:pStyle w:val="Funotentext"/>
      </w:pPr>
      <w:r>
        <w:rPr>
          <w:rStyle w:val="Funotenzeichen"/>
        </w:rPr>
        <w:footnoteRef/>
      </w:r>
      <w:r>
        <w:t xml:space="preserve"> nach </w:t>
      </w:r>
      <w:r w:rsidRPr="00C85FA4">
        <w:t xml:space="preserve">Maurice </w:t>
      </w:r>
      <w:r w:rsidRPr="003526B7">
        <w:rPr>
          <w:smallCaps/>
        </w:rPr>
        <w:t>Karnaugh</w:t>
      </w:r>
      <w:r w:rsidRPr="00C85FA4">
        <w:t xml:space="preserve"> (* 1924</w:t>
      </w:r>
      <w:r>
        <w:t xml:space="preserve">), </w:t>
      </w:r>
      <w:r w:rsidRPr="00C85FA4">
        <w:t>US-amerikanischer Physiker</w:t>
      </w:r>
      <w:r>
        <w:t xml:space="preserve"> und </w:t>
      </w:r>
    </w:p>
    <w:p w14:paraId="33417AA2" w14:textId="77777777" w:rsidR="002407E3" w:rsidRPr="00C85FA4" w:rsidRDefault="002407E3" w:rsidP="002407E3">
      <w:pPr>
        <w:pStyle w:val="Funotentext"/>
      </w:pPr>
      <w:r>
        <w:t>E</w:t>
      </w:r>
      <w:r w:rsidRPr="00C85FA4">
        <w:t xml:space="preserve">dward W. </w:t>
      </w:r>
      <w:r w:rsidRPr="003526B7">
        <w:rPr>
          <w:smallCaps/>
        </w:rPr>
        <w:t>Veitch</w:t>
      </w:r>
      <w:r>
        <w:t>,</w:t>
      </w:r>
      <w:r w:rsidRPr="00C85FA4">
        <w:t xml:space="preserve"> US-amerikanischer Mathemat</w:t>
      </w:r>
      <w:r w:rsidRPr="00C85FA4">
        <w:t>i</w:t>
      </w:r>
      <w:r w:rsidRPr="00C85FA4">
        <w:t>ker.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0014C8" w:rsidRPr="0086050F" w14:paraId="6F48B465" w14:textId="77777777" w:rsidTr="00F560B1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172BDB06" w14:textId="0BBB810B" w:rsidR="000014C8" w:rsidRPr="0086050F" w:rsidRDefault="00E558EF" w:rsidP="000014C8">
          <w:pPr>
            <w:pStyle w:val="Kopfzeile"/>
            <w:jc w:val="center"/>
            <w:rPr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5E3DDEC" wp14:editId="0EA5DA7C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5" name="Grafik 312035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120356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087E45CE" w14:textId="77777777" w:rsidR="000014C8" w:rsidRPr="002365DA" w:rsidRDefault="000014C8" w:rsidP="000014C8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2365DA">
            <w:rPr>
              <w:rFonts w:ascii="Arial" w:hAnsi="Arial" w:cs="Arial"/>
              <w:sz w:val="28"/>
              <w:szCs w:val="28"/>
            </w:rPr>
            <w:t>Technische Informatik</w:t>
          </w:r>
        </w:p>
      </w:tc>
    </w:tr>
    <w:tr w:rsidR="000014C8" w:rsidRPr="0086050F" w14:paraId="0D1C1A23" w14:textId="77777777" w:rsidTr="00F560B1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533D683F" w14:textId="77777777" w:rsidR="000014C8" w:rsidRPr="0086050F" w:rsidRDefault="000014C8" w:rsidP="000014C8">
          <w:pPr>
            <w:pStyle w:val="Kopfzeile"/>
            <w:jc w:val="center"/>
            <w:rPr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75D525E8" w14:textId="59551578" w:rsidR="000014C8" w:rsidRPr="002365DA" w:rsidRDefault="000014C8" w:rsidP="000014C8">
          <w:pPr>
            <w:pStyle w:val="Kopfzeile"/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Karnaugh-Veitch-Diagramme</w:t>
          </w:r>
        </w:p>
      </w:tc>
    </w:tr>
  </w:tbl>
  <w:p w14:paraId="710FC557" w14:textId="77777777" w:rsidR="00B1656A" w:rsidRPr="00897AAA" w:rsidRDefault="00B1656A" w:rsidP="00897A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5pt;height:8.15pt" o:bullet="t">
        <v:imagedata r:id="rId1" o:title="Gruppenarbeit"/>
      </v:shape>
    </w:pict>
  </w:numPicBullet>
  <w:abstractNum w:abstractNumId="0" w15:restartNumberingAfterBreak="0">
    <w:nsid w:val="0E1918A2"/>
    <w:multiLevelType w:val="hybridMultilevel"/>
    <w:tmpl w:val="51E6461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D85B90"/>
    <w:multiLevelType w:val="hybridMultilevel"/>
    <w:tmpl w:val="10063738"/>
    <w:lvl w:ilvl="0" w:tplc="A790C8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B64E55"/>
    <w:multiLevelType w:val="hybridMultilevel"/>
    <w:tmpl w:val="F9783B3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111A7"/>
    <w:multiLevelType w:val="hybridMultilevel"/>
    <w:tmpl w:val="E236E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3646C"/>
    <w:multiLevelType w:val="hybridMultilevel"/>
    <w:tmpl w:val="B55AC8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94E82"/>
    <w:multiLevelType w:val="hybridMultilevel"/>
    <w:tmpl w:val="F3140B9C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7138A0"/>
    <w:multiLevelType w:val="hybridMultilevel"/>
    <w:tmpl w:val="246498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7373C"/>
    <w:multiLevelType w:val="hybridMultilevel"/>
    <w:tmpl w:val="5D423F2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B23F82"/>
    <w:multiLevelType w:val="hybridMultilevel"/>
    <w:tmpl w:val="8C423B5C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753C"/>
    <w:multiLevelType w:val="hybridMultilevel"/>
    <w:tmpl w:val="7B306A3A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855A42"/>
    <w:multiLevelType w:val="hybridMultilevel"/>
    <w:tmpl w:val="BF387BDC"/>
    <w:lvl w:ilvl="0" w:tplc="4F1AED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C70C1"/>
    <w:multiLevelType w:val="hybridMultilevel"/>
    <w:tmpl w:val="E8662946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C0456E"/>
    <w:multiLevelType w:val="hybridMultilevel"/>
    <w:tmpl w:val="59BCD928"/>
    <w:lvl w:ilvl="0" w:tplc="884081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CC1D63"/>
    <w:multiLevelType w:val="hybridMultilevel"/>
    <w:tmpl w:val="4700253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994D8E"/>
    <w:multiLevelType w:val="hybridMultilevel"/>
    <w:tmpl w:val="8272E4E8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375E21"/>
    <w:multiLevelType w:val="hybridMultilevel"/>
    <w:tmpl w:val="DBF6178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235A1E"/>
    <w:multiLevelType w:val="hybridMultilevel"/>
    <w:tmpl w:val="675809AC"/>
    <w:lvl w:ilvl="0" w:tplc="8CAE62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8286B0C"/>
    <w:multiLevelType w:val="hybridMultilevel"/>
    <w:tmpl w:val="02A0343E"/>
    <w:lvl w:ilvl="0" w:tplc="BBF4F4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ABE2151"/>
    <w:multiLevelType w:val="hybridMultilevel"/>
    <w:tmpl w:val="C62AF0D4"/>
    <w:lvl w:ilvl="0" w:tplc="F1A0349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50C26A02"/>
    <w:multiLevelType w:val="hybridMultilevel"/>
    <w:tmpl w:val="1528171A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4F646A"/>
    <w:multiLevelType w:val="hybridMultilevel"/>
    <w:tmpl w:val="107E2E54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FD244F"/>
    <w:multiLevelType w:val="hybridMultilevel"/>
    <w:tmpl w:val="30F206B8"/>
    <w:lvl w:ilvl="0" w:tplc="770EBDE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5668125D"/>
    <w:multiLevelType w:val="hybridMultilevel"/>
    <w:tmpl w:val="63449A50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6914EA"/>
    <w:multiLevelType w:val="hybridMultilevel"/>
    <w:tmpl w:val="1A463B4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A443C0"/>
    <w:multiLevelType w:val="hybridMultilevel"/>
    <w:tmpl w:val="B5EEF6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5656D"/>
    <w:multiLevelType w:val="hybridMultilevel"/>
    <w:tmpl w:val="CC84657E"/>
    <w:lvl w:ilvl="0" w:tplc="19985C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451A27"/>
    <w:multiLevelType w:val="hybridMultilevel"/>
    <w:tmpl w:val="495E242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5736DB"/>
    <w:multiLevelType w:val="hybridMultilevel"/>
    <w:tmpl w:val="413E5268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6569B5"/>
    <w:multiLevelType w:val="hybridMultilevel"/>
    <w:tmpl w:val="2B246DD6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491EDC"/>
    <w:multiLevelType w:val="hybridMultilevel"/>
    <w:tmpl w:val="B3B807AA"/>
    <w:lvl w:ilvl="0" w:tplc="3ACE67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D7F90"/>
    <w:multiLevelType w:val="hybridMultilevel"/>
    <w:tmpl w:val="1F3235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C87055"/>
    <w:multiLevelType w:val="hybridMultilevel"/>
    <w:tmpl w:val="8FC87CCE"/>
    <w:lvl w:ilvl="0" w:tplc="D03C3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6072CC"/>
    <w:multiLevelType w:val="hybridMultilevel"/>
    <w:tmpl w:val="876CC6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B2574B"/>
    <w:multiLevelType w:val="hybridMultilevel"/>
    <w:tmpl w:val="0AEED20A"/>
    <w:lvl w:ilvl="0" w:tplc="4F1AED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2E46519"/>
    <w:multiLevelType w:val="hybridMultilevel"/>
    <w:tmpl w:val="F640BE0A"/>
    <w:lvl w:ilvl="0" w:tplc="D03C3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442D16"/>
    <w:multiLevelType w:val="hybridMultilevel"/>
    <w:tmpl w:val="CE4CCAAA"/>
    <w:lvl w:ilvl="0" w:tplc="770EBD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5854785"/>
    <w:multiLevelType w:val="hybridMultilevel"/>
    <w:tmpl w:val="E4726782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781AB4"/>
    <w:multiLevelType w:val="hybridMultilevel"/>
    <w:tmpl w:val="1EA045B4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73D1F5C"/>
    <w:multiLevelType w:val="hybridMultilevel"/>
    <w:tmpl w:val="8858FA4E"/>
    <w:lvl w:ilvl="0" w:tplc="3ACE67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684BE2"/>
    <w:multiLevelType w:val="hybridMultilevel"/>
    <w:tmpl w:val="FB8CD2B0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250131">
    <w:abstractNumId w:val="37"/>
  </w:num>
  <w:num w:numId="2" w16cid:durableId="2082945531">
    <w:abstractNumId w:val="36"/>
  </w:num>
  <w:num w:numId="3" w16cid:durableId="38479404">
    <w:abstractNumId w:val="5"/>
  </w:num>
  <w:num w:numId="4" w16cid:durableId="260601843">
    <w:abstractNumId w:val="26"/>
  </w:num>
  <w:num w:numId="5" w16cid:durableId="1981420395">
    <w:abstractNumId w:val="6"/>
  </w:num>
  <w:num w:numId="6" w16cid:durableId="380129693">
    <w:abstractNumId w:val="35"/>
  </w:num>
  <w:num w:numId="7" w16cid:durableId="706217093">
    <w:abstractNumId w:val="21"/>
  </w:num>
  <w:num w:numId="8" w16cid:durableId="385421056">
    <w:abstractNumId w:val="13"/>
  </w:num>
  <w:num w:numId="9" w16cid:durableId="896404556">
    <w:abstractNumId w:val="28"/>
  </w:num>
  <w:num w:numId="10" w16cid:durableId="1682970252">
    <w:abstractNumId w:val="19"/>
  </w:num>
  <w:num w:numId="11" w16cid:durableId="507331420">
    <w:abstractNumId w:val="22"/>
  </w:num>
  <w:num w:numId="12" w16cid:durableId="1625042776">
    <w:abstractNumId w:val="18"/>
  </w:num>
  <w:num w:numId="13" w16cid:durableId="1831868228">
    <w:abstractNumId w:val="20"/>
  </w:num>
  <w:num w:numId="14" w16cid:durableId="1347437889">
    <w:abstractNumId w:val="2"/>
  </w:num>
  <w:num w:numId="15" w16cid:durableId="228686849">
    <w:abstractNumId w:val="8"/>
  </w:num>
  <w:num w:numId="16" w16cid:durableId="2127657829">
    <w:abstractNumId w:val="30"/>
  </w:num>
  <w:num w:numId="17" w16cid:durableId="765884773">
    <w:abstractNumId w:val="14"/>
  </w:num>
  <w:num w:numId="18" w16cid:durableId="2015104917">
    <w:abstractNumId w:val="4"/>
  </w:num>
  <w:num w:numId="19" w16cid:durableId="2038240060">
    <w:abstractNumId w:val="34"/>
  </w:num>
  <w:num w:numId="20" w16cid:durableId="557056414">
    <w:abstractNumId w:val="31"/>
  </w:num>
  <w:num w:numId="21" w16cid:durableId="1245189346">
    <w:abstractNumId w:val="12"/>
  </w:num>
  <w:num w:numId="22" w16cid:durableId="1188373628">
    <w:abstractNumId w:val="0"/>
  </w:num>
  <w:num w:numId="23" w16cid:durableId="1663316352">
    <w:abstractNumId w:val="39"/>
  </w:num>
  <w:num w:numId="24" w16cid:durableId="781731729">
    <w:abstractNumId w:val="33"/>
  </w:num>
  <w:num w:numId="25" w16cid:durableId="1101680566">
    <w:abstractNumId w:val="10"/>
  </w:num>
  <w:num w:numId="26" w16cid:durableId="1174950896">
    <w:abstractNumId w:val="23"/>
  </w:num>
  <w:num w:numId="27" w16cid:durableId="1976179481">
    <w:abstractNumId w:val="25"/>
  </w:num>
  <w:num w:numId="28" w16cid:durableId="1005475342">
    <w:abstractNumId w:val="27"/>
  </w:num>
  <w:num w:numId="29" w16cid:durableId="645353961">
    <w:abstractNumId w:val="32"/>
  </w:num>
  <w:num w:numId="30" w16cid:durableId="289358341">
    <w:abstractNumId w:val="17"/>
  </w:num>
  <w:num w:numId="31" w16cid:durableId="206114829">
    <w:abstractNumId w:val="15"/>
  </w:num>
  <w:num w:numId="32" w16cid:durableId="131101307">
    <w:abstractNumId w:val="9"/>
  </w:num>
  <w:num w:numId="33" w16cid:durableId="902712757">
    <w:abstractNumId w:val="3"/>
  </w:num>
  <w:num w:numId="34" w16cid:durableId="1372075808">
    <w:abstractNumId w:val="38"/>
  </w:num>
  <w:num w:numId="35" w16cid:durableId="1961378530">
    <w:abstractNumId w:val="29"/>
  </w:num>
  <w:num w:numId="36" w16cid:durableId="462507529">
    <w:abstractNumId w:val="1"/>
  </w:num>
  <w:num w:numId="37" w16cid:durableId="133445930">
    <w:abstractNumId w:val="7"/>
  </w:num>
  <w:num w:numId="38" w16cid:durableId="778330983">
    <w:abstractNumId w:val="11"/>
  </w:num>
  <w:num w:numId="39" w16cid:durableId="1076704859">
    <w:abstractNumId w:val="16"/>
  </w:num>
  <w:num w:numId="40" w16cid:durableId="14255041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87"/>
  <w:drawingGridVerticalSpacing w:val="18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E8"/>
    <w:rsid w:val="00000151"/>
    <w:rsid w:val="000009EA"/>
    <w:rsid w:val="000014C8"/>
    <w:rsid w:val="00004A76"/>
    <w:rsid w:val="00006189"/>
    <w:rsid w:val="000074C9"/>
    <w:rsid w:val="0000767B"/>
    <w:rsid w:val="0001224D"/>
    <w:rsid w:val="000153AB"/>
    <w:rsid w:val="000161AB"/>
    <w:rsid w:val="0002587D"/>
    <w:rsid w:val="000357FE"/>
    <w:rsid w:val="00037E61"/>
    <w:rsid w:val="00044922"/>
    <w:rsid w:val="00045D1D"/>
    <w:rsid w:val="00050019"/>
    <w:rsid w:val="00050038"/>
    <w:rsid w:val="00050FFD"/>
    <w:rsid w:val="000528A6"/>
    <w:rsid w:val="00053F14"/>
    <w:rsid w:val="000550B7"/>
    <w:rsid w:val="00057B9F"/>
    <w:rsid w:val="00057C8F"/>
    <w:rsid w:val="00057CA2"/>
    <w:rsid w:val="00061D10"/>
    <w:rsid w:val="00061EBF"/>
    <w:rsid w:val="00064869"/>
    <w:rsid w:val="0006498C"/>
    <w:rsid w:val="00065925"/>
    <w:rsid w:val="00071D5C"/>
    <w:rsid w:val="00072B92"/>
    <w:rsid w:val="0007363E"/>
    <w:rsid w:val="00073F9B"/>
    <w:rsid w:val="000803F9"/>
    <w:rsid w:val="000815A3"/>
    <w:rsid w:val="000827F2"/>
    <w:rsid w:val="00083C5A"/>
    <w:rsid w:val="00083F69"/>
    <w:rsid w:val="00084542"/>
    <w:rsid w:val="0009274B"/>
    <w:rsid w:val="00095DDC"/>
    <w:rsid w:val="000962E0"/>
    <w:rsid w:val="00097F92"/>
    <w:rsid w:val="000A1A5E"/>
    <w:rsid w:val="000A361C"/>
    <w:rsid w:val="000B22B3"/>
    <w:rsid w:val="000B4C3B"/>
    <w:rsid w:val="000B5C17"/>
    <w:rsid w:val="000B6293"/>
    <w:rsid w:val="000C3D0F"/>
    <w:rsid w:val="000C5844"/>
    <w:rsid w:val="000D0447"/>
    <w:rsid w:val="000D173F"/>
    <w:rsid w:val="000D5396"/>
    <w:rsid w:val="000D639B"/>
    <w:rsid w:val="000D762D"/>
    <w:rsid w:val="000E0D0C"/>
    <w:rsid w:val="000E15A6"/>
    <w:rsid w:val="000E702D"/>
    <w:rsid w:val="000F25DE"/>
    <w:rsid w:val="000F388A"/>
    <w:rsid w:val="000F7FAA"/>
    <w:rsid w:val="0010469A"/>
    <w:rsid w:val="00116166"/>
    <w:rsid w:val="00120571"/>
    <w:rsid w:val="00122DC0"/>
    <w:rsid w:val="00126056"/>
    <w:rsid w:val="0012751B"/>
    <w:rsid w:val="001350A2"/>
    <w:rsid w:val="0013544B"/>
    <w:rsid w:val="001524B4"/>
    <w:rsid w:val="00154D60"/>
    <w:rsid w:val="001554C5"/>
    <w:rsid w:val="0015570E"/>
    <w:rsid w:val="001650F9"/>
    <w:rsid w:val="00166126"/>
    <w:rsid w:val="00170B2A"/>
    <w:rsid w:val="00171EB6"/>
    <w:rsid w:val="00173947"/>
    <w:rsid w:val="00175180"/>
    <w:rsid w:val="0018061A"/>
    <w:rsid w:val="00180F50"/>
    <w:rsid w:val="001847B0"/>
    <w:rsid w:val="00186ABE"/>
    <w:rsid w:val="0018729E"/>
    <w:rsid w:val="0019185C"/>
    <w:rsid w:val="00193497"/>
    <w:rsid w:val="00194768"/>
    <w:rsid w:val="001A1281"/>
    <w:rsid w:val="001A3C50"/>
    <w:rsid w:val="001A7CC7"/>
    <w:rsid w:val="001B14A5"/>
    <w:rsid w:val="001B688A"/>
    <w:rsid w:val="001E0EFE"/>
    <w:rsid w:val="001E1ED2"/>
    <w:rsid w:val="001E426D"/>
    <w:rsid w:val="002009BD"/>
    <w:rsid w:val="00213DB8"/>
    <w:rsid w:val="002147F2"/>
    <w:rsid w:val="002151E1"/>
    <w:rsid w:val="00216D16"/>
    <w:rsid w:val="002212E4"/>
    <w:rsid w:val="00227A89"/>
    <w:rsid w:val="002407E3"/>
    <w:rsid w:val="00246FD5"/>
    <w:rsid w:val="002540D6"/>
    <w:rsid w:val="002641A4"/>
    <w:rsid w:val="002651FF"/>
    <w:rsid w:val="00267656"/>
    <w:rsid w:val="002721B3"/>
    <w:rsid w:val="00274F14"/>
    <w:rsid w:val="00277457"/>
    <w:rsid w:val="00284652"/>
    <w:rsid w:val="002B0137"/>
    <w:rsid w:val="002B0AEC"/>
    <w:rsid w:val="002B3A4D"/>
    <w:rsid w:val="002C7828"/>
    <w:rsid w:val="002D2A32"/>
    <w:rsid w:val="002D69D6"/>
    <w:rsid w:val="002D79E1"/>
    <w:rsid w:val="002E5AC1"/>
    <w:rsid w:val="002E71DE"/>
    <w:rsid w:val="002E722C"/>
    <w:rsid w:val="002F1663"/>
    <w:rsid w:val="002F4165"/>
    <w:rsid w:val="002F7C25"/>
    <w:rsid w:val="00301D1F"/>
    <w:rsid w:val="003028CC"/>
    <w:rsid w:val="003039C4"/>
    <w:rsid w:val="00317A5B"/>
    <w:rsid w:val="00330221"/>
    <w:rsid w:val="003312B3"/>
    <w:rsid w:val="0033255E"/>
    <w:rsid w:val="003336FF"/>
    <w:rsid w:val="00334FCD"/>
    <w:rsid w:val="003376D6"/>
    <w:rsid w:val="0034602A"/>
    <w:rsid w:val="003471B6"/>
    <w:rsid w:val="003475BF"/>
    <w:rsid w:val="003501C6"/>
    <w:rsid w:val="003526B7"/>
    <w:rsid w:val="00352833"/>
    <w:rsid w:val="0035384F"/>
    <w:rsid w:val="003552FC"/>
    <w:rsid w:val="0035547A"/>
    <w:rsid w:val="00356102"/>
    <w:rsid w:val="00360694"/>
    <w:rsid w:val="003632FC"/>
    <w:rsid w:val="00370388"/>
    <w:rsid w:val="00371102"/>
    <w:rsid w:val="003722A0"/>
    <w:rsid w:val="00374460"/>
    <w:rsid w:val="00374517"/>
    <w:rsid w:val="003816D8"/>
    <w:rsid w:val="00381BBA"/>
    <w:rsid w:val="003841E3"/>
    <w:rsid w:val="00384646"/>
    <w:rsid w:val="00392A65"/>
    <w:rsid w:val="00394529"/>
    <w:rsid w:val="00396FD9"/>
    <w:rsid w:val="00397164"/>
    <w:rsid w:val="003A2F7C"/>
    <w:rsid w:val="003A5442"/>
    <w:rsid w:val="003A593E"/>
    <w:rsid w:val="003A5AA3"/>
    <w:rsid w:val="003B0626"/>
    <w:rsid w:val="003B2A4B"/>
    <w:rsid w:val="003B5837"/>
    <w:rsid w:val="003B5BA9"/>
    <w:rsid w:val="003C60DE"/>
    <w:rsid w:val="003C773E"/>
    <w:rsid w:val="003D5D34"/>
    <w:rsid w:val="003E6F57"/>
    <w:rsid w:val="003F02BF"/>
    <w:rsid w:val="003F054A"/>
    <w:rsid w:val="003F491F"/>
    <w:rsid w:val="003F659B"/>
    <w:rsid w:val="0040692E"/>
    <w:rsid w:val="0041323B"/>
    <w:rsid w:val="004159A2"/>
    <w:rsid w:val="00415BD2"/>
    <w:rsid w:val="00420A90"/>
    <w:rsid w:val="00434A4F"/>
    <w:rsid w:val="0044601C"/>
    <w:rsid w:val="00446B00"/>
    <w:rsid w:val="00450000"/>
    <w:rsid w:val="0045754C"/>
    <w:rsid w:val="00457C15"/>
    <w:rsid w:val="0046010D"/>
    <w:rsid w:val="0046051F"/>
    <w:rsid w:val="0046267E"/>
    <w:rsid w:val="00480C95"/>
    <w:rsid w:val="004836A8"/>
    <w:rsid w:val="00483979"/>
    <w:rsid w:val="00483C8F"/>
    <w:rsid w:val="00484455"/>
    <w:rsid w:val="004861EA"/>
    <w:rsid w:val="00490DA6"/>
    <w:rsid w:val="0049265A"/>
    <w:rsid w:val="00493573"/>
    <w:rsid w:val="00496008"/>
    <w:rsid w:val="00497B83"/>
    <w:rsid w:val="004B4971"/>
    <w:rsid w:val="004B640A"/>
    <w:rsid w:val="004B708B"/>
    <w:rsid w:val="004D013D"/>
    <w:rsid w:val="004D68EC"/>
    <w:rsid w:val="004D6C53"/>
    <w:rsid w:val="004E271F"/>
    <w:rsid w:val="004E55A8"/>
    <w:rsid w:val="004E5690"/>
    <w:rsid w:val="004E6EE0"/>
    <w:rsid w:val="004F15E1"/>
    <w:rsid w:val="004F274B"/>
    <w:rsid w:val="00521025"/>
    <w:rsid w:val="005230A1"/>
    <w:rsid w:val="00523C01"/>
    <w:rsid w:val="00531D43"/>
    <w:rsid w:val="0053236D"/>
    <w:rsid w:val="00532D03"/>
    <w:rsid w:val="00533688"/>
    <w:rsid w:val="00537898"/>
    <w:rsid w:val="00540877"/>
    <w:rsid w:val="005437C5"/>
    <w:rsid w:val="00553320"/>
    <w:rsid w:val="00561651"/>
    <w:rsid w:val="00566A92"/>
    <w:rsid w:val="00570A50"/>
    <w:rsid w:val="00574D24"/>
    <w:rsid w:val="00577DAF"/>
    <w:rsid w:val="00583DE4"/>
    <w:rsid w:val="0058484F"/>
    <w:rsid w:val="0058795B"/>
    <w:rsid w:val="00592B8C"/>
    <w:rsid w:val="0059356B"/>
    <w:rsid w:val="00597B0C"/>
    <w:rsid w:val="005A57DA"/>
    <w:rsid w:val="005B5FCE"/>
    <w:rsid w:val="005D1C98"/>
    <w:rsid w:val="005D5882"/>
    <w:rsid w:val="005D5E00"/>
    <w:rsid w:val="005E08ED"/>
    <w:rsid w:val="005E46DD"/>
    <w:rsid w:val="005E5BAF"/>
    <w:rsid w:val="005F00B4"/>
    <w:rsid w:val="005F0262"/>
    <w:rsid w:val="005F3765"/>
    <w:rsid w:val="005F5918"/>
    <w:rsid w:val="005F6DB6"/>
    <w:rsid w:val="00602CED"/>
    <w:rsid w:val="006110E0"/>
    <w:rsid w:val="00613EC8"/>
    <w:rsid w:val="00614DB0"/>
    <w:rsid w:val="0061617D"/>
    <w:rsid w:val="0062427F"/>
    <w:rsid w:val="00624746"/>
    <w:rsid w:val="00630531"/>
    <w:rsid w:val="00630633"/>
    <w:rsid w:val="00633869"/>
    <w:rsid w:val="00635206"/>
    <w:rsid w:val="006536E3"/>
    <w:rsid w:val="00655E0C"/>
    <w:rsid w:val="006569C3"/>
    <w:rsid w:val="00661A31"/>
    <w:rsid w:val="00663D6E"/>
    <w:rsid w:val="006641E0"/>
    <w:rsid w:val="00664E05"/>
    <w:rsid w:val="006669F6"/>
    <w:rsid w:val="006707BD"/>
    <w:rsid w:val="00675599"/>
    <w:rsid w:val="00684069"/>
    <w:rsid w:val="00686F16"/>
    <w:rsid w:val="00692765"/>
    <w:rsid w:val="00694DEC"/>
    <w:rsid w:val="006A3FE3"/>
    <w:rsid w:val="006A48C4"/>
    <w:rsid w:val="006B04F8"/>
    <w:rsid w:val="006B0846"/>
    <w:rsid w:val="006B39B2"/>
    <w:rsid w:val="006B3EBC"/>
    <w:rsid w:val="006B4C71"/>
    <w:rsid w:val="006B51AE"/>
    <w:rsid w:val="006D25F3"/>
    <w:rsid w:val="006D3161"/>
    <w:rsid w:val="006D351C"/>
    <w:rsid w:val="006D4A4B"/>
    <w:rsid w:val="006D72FF"/>
    <w:rsid w:val="006E3A62"/>
    <w:rsid w:val="006E6697"/>
    <w:rsid w:val="006F08FC"/>
    <w:rsid w:val="006F1682"/>
    <w:rsid w:val="006F171A"/>
    <w:rsid w:val="006F1DC9"/>
    <w:rsid w:val="006F462E"/>
    <w:rsid w:val="007029F0"/>
    <w:rsid w:val="00702C4E"/>
    <w:rsid w:val="00704F9F"/>
    <w:rsid w:val="00706FBC"/>
    <w:rsid w:val="0072068C"/>
    <w:rsid w:val="00720FE1"/>
    <w:rsid w:val="0072443A"/>
    <w:rsid w:val="0072497B"/>
    <w:rsid w:val="007321CE"/>
    <w:rsid w:val="00735166"/>
    <w:rsid w:val="007440DF"/>
    <w:rsid w:val="00744C80"/>
    <w:rsid w:val="00746400"/>
    <w:rsid w:val="0074785D"/>
    <w:rsid w:val="00747ED5"/>
    <w:rsid w:val="007543F0"/>
    <w:rsid w:val="00761046"/>
    <w:rsid w:val="007660DA"/>
    <w:rsid w:val="00781654"/>
    <w:rsid w:val="007858C1"/>
    <w:rsid w:val="007866C9"/>
    <w:rsid w:val="0078739A"/>
    <w:rsid w:val="00790BCA"/>
    <w:rsid w:val="0079425E"/>
    <w:rsid w:val="00796CA8"/>
    <w:rsid w:val="007B2797"/>
    <w:rsid w:val="007B2E0C"/>
    <w:rsid w:val="007B6223"/>
    <w:rsid w:val="007B64CB"/>
    <w:rsid w:val="007C1EF5"/>
    <w:rsid w:val="007C27FC"/>
    <w:rsid w:val="007D3926"/>
    <w:rsid w:val="007D65B8"/>
    <w:rsid w:val="007E2DE3"/>
    <w:rsid w:val="007F4605"/>
    <w:rsid w:val="007F6F4B"/>
    <w:rsid w:val="00802D41"/>
    <w:rsid w:val="008068CC"/>
    <w:rsid w:val="008124EA"/>
    <w:rsid w:val="008131CE"/>
    <w:rsid w:val="00813DA3"/>
    <w:rsid w:val="00817966"/>
    <w:rsid w:val="00822246"/>
    <w:rsid w:val="00826D9C"/>
    <w:rsid w:val="008324C0"/>
    <w:rsid w:val="0083250B"/>
    <w:rsid w:val="00840994"/>
    <w:rsid w:val="008421C2"/>
    <w:rsid w:val="008434A7"/>
    <w:rsid w:val="00844B47"/>
    <w:rsid w:val="00845A17"/>
    <w:rsid w:val="008615D6"/>
    <w:rsid w:val="00861C52"/>
    <w:rsid w:val="00867148"/>
    <w:rsid w:val="00872D75"/>
    <w:rsid w:val="00874398"/>
    <w:rsid w:val="008749B3"/>
    <w:rsid w:val="00876756"/>
    <w:rsid w:val="008773B0"/>
    <w:rsid w:val="008816E8"/>
    <w:rsid w:val="008821F2"/>
    <w:rsid w:val="0088786E"/>
    <w:rsid w:val="00893B42"/>
    <w:rsid w:val="008953F7"/>
    <w:rsid w:val="00897AAA"/>
    <w:rsid w:val="008A10C0"/>
    <w:rsid w:val="008A11A9"/>
    <w:rsid w:val="008A4526"/>
    <w:rsid w:val="008A5E6A"/>
    <w:rsid w:val="008B0233"/>
    <w:rsid w:val="008B31AB"/>
    <w:rsid w:val="008B4CD2"/>
    <w:rsid w:val="008C1676"/>
    <w:rsid w:val="008C51E7"/>
    <w:rsid w:val="008D4784"/>
    <w:rsid w:val="008D6BD5"/>
    <w:rsid w:val="008E1B3E"/>
    <w:rsid w:val="008E723B"/>
    <w:rsid w:val="008E7F62"/>
    <w:rsid w:val="008F0006"/>
    <w:rsid w:val="008F0ADB"/>
    <w:rsid w:val="008F3C38"/>
    <w:rsid w:val="008F6E60"/>
    <w:rsid w:val="008F717D"/>
    <w:rsid w:val="009044E8"/>
    <w:rsid w:val="00904B4E"/>
    <w:rsid w:val="00905784"/>
    <w:rsid w:val="009067D9"/>
    <w:rsid w:val="00910C0B"/>
    <w:rsid w:val="0091217C"/>
    <w:rsid w:val="00912429"/>
    <w:rsid w:val="00916185"/>
    <w:rsid w:val="00916AA7"/>
    <w:rsid w:val="009215C3"/>
    <w:rsid w:val="00925548"/>
    <w:rsid w:val="00926CAC"/>
    <w:rsid w:val="00927ECF"/>
    <w:rsid w:val="0093428A"/>
    <w:rsid w:val="00934E91"/>
    <w:rsid w:val="0093532B"/>
    <w:rsid w:val="009369D9"/>
    <w:rsid w:val="009374EF"/>
    <w:rsid w:val="00937EF5"/>
    <w:rsid w:val="0094295E"/>
    <w:rsid w:val="00942F50"/>
    <w:rsid w:val="0094695F"/>
    <w:rsid w:val="00947942"/>
    <w:rsid w:val="009543BB"/>
    <w:rsid w:val="0095577C"/>
    <w:rsid w:val="00955E96"/>
    <w:rsid w:val="0095613F"/>
    <w:rsid w:val="00956C12"/>
    <w:rsid w:val="0095703F"/>
    <w:rsid w:val="00960E62"/>
    <w:rsid w:val="00963607"/>
    <w:rsid w:val="00966927"/>
    <w:rsid w:val="009744ED"/>
    <w:rsid w:val="009851AD"/>
    <w:rsid w:val="0098699C"/>
    <w:rsid w:val="009912C8"/>
    <w:rsid w:val="00991C99"/>
    <w:rsid w:val="00992B11"/>
    <w:rsid w:val="00993AA0"/>
    <w:rsid w:val="00997876"/>
    <w:rsid w:val="009A65B2"/>
    <w:rsid w:val="009A78A1"/>
    <w:rsid w:val="009B3BE9"/>
    <w:rsid w:val="009B3F8F"/>
    <w:rsid w:val="009B5A2C"/>
    <w:rsid w:val="009B6C84"/>
    <w:rsid w:val="009C0F89"/>
    <w:rsid w:val="009C247B"/>
    <w:rsid w:val="009C4A48"/>
    <w:rsid w:val="009C4D14"/>
    <w:rsid w:val="009D088D"/>
    <w:rsid w:val="009E073D"/>
    <w:rsid w:val="009E3AE7"/>
    <w:rsid w:val="009E4139"/>
    <w:rsid w:val="009F39A3"/>
    <w:rsid w:val="009F39BD"/>
    <w:rsid w:val="009F3F5D"/>
    <w:rsid w:val="009F69F8"/>
    <w:rsid w:val="00A0318F"/>
    <w:rsid w:val="00A03C23"/>
    <w:rsid w:val="00A05BE1"/>
    <w:rsid w:val="00A05D8B"/>
    <w:rsid w:val="00A05FBA"/>
    <w:rsid w:val="00A06185"/>
    <w:rsid w:val="00A12FA8"/>
    <w:rsid w:val="00A162B2"/>
    <w:rsid w:val="00A227F6"/>
    <w:rsid w:val="00A24488"/>
    <w:rsid w:val="00A375D9"/>
    <w:rsid w:val="00A40730"/>
    <w:rsid w:val="00A46E04"/>
    <w:rsid w:val="00A53446"/>
    <w:rsid w:val="00A665E9"/>
    <w:rsid w:val="00A70E28"/>
    <w:rsid w:val="00A735B3"/>
    <w:rsid w:val="00A74B98"/>
    <w:rsid w:val="00A75879"/>
    <w:rsid w:val="00A80458"/>
    <w:rsid w:val="00A846E3"/>
    <w:rsid w:val="00A9494E"/>
    <w:rsid w:val="00A97F28"/>
    <w:rsid w:val="00AA473A"/>
    <w:rsid w:val="00AA4A61"/>
    <w:rsid w:val="00AA7288"/>
    <w:rsid w:val="00AB19BA"/>
    <w:rsid w:val="00AB2B46"/>
    <w:rsid w:val="00AB3BA9"/>
    <w:rsid w:val="00AC432D"/>
    <w:rsid w:val="00AC5FF8"/>
    <w:rsid w:val="00AC78D6"/>
    <w:rsid w:val="00AD0A8D"/>
    <w:rsid w:val="00AD20D8"/>
    <w:rsid w:val="00AD21EF"/>
    <w:rsid w:val="00AD289F"/>
    <w:rsid w:val="00AD7252"/>
    <w:rsid w:val="00AE193B"/>
    <w:rsid w:val="00AE339E"/>
    <w:rsid w:val="00AE5E1D"/>
    <w:rsid w:val="00AF027C"/>
    <w:rsid w:val="00AF3EC3"/>
    <w:rsid w:val="00B001E1"/>
    <w:rsid w:val="00B01989"/>
    <w:rsid w:val="00B11C04"/>
    <w:rsid w:val="00B13ECF"/>
    <w:rsid w:val="00B1656A"/>
    <w:rsid w:val="00B228C5"/>
    <w:rsid w:val="00B25971"/>
    <w:rsid w:val="00B30031"/>
    <w:rsid w:val="00B43E7B"/>
    <w:rsid w:val="00B5213A"/>
    <w:rsid w:val="00B5791D"/>
    <w:rsid w:val="00B60F0D"/>
    <w:rsid w:val="00B61895"/>
    <w:rsid w:val="00B61DA9"/>
    <w:rsid w:val="00B95186"/>
    <w:rsid w:val="00BA4EE4"/>
    <w:rsid w:val="00BB0C55"/>
    <w:rsid w:val="00BB5874"/>
    <w:rsid w:val="00BC0A0E"/>
    <w:rsid w:val="00BC6F9E"/>
    <w:rsid w:val="00BC743E"/>
    <w:rsid w:val="00BD1488"/>
    <w:rsid w:val="00BD643E"/>
    <w:rsid w:val="00BE0874"/>
    <w:rsid w:val="00BE6947"/>
    <w:rsid w:val="00BF67BB"/>
    <w:rsid w:val="00C01086"/>
    <w:rsid w:val="00C0568F"/>
    <w:rsid w:val="00C15C6C"/>
    <w:rsid w:val="00C247C0"/>
    <w:rsid w:val="00C32869"/>
    <w:rsid w:val="00C4162C"/>
    <w:rsid w:val="00C507EC"/>
    <w:rsid w:val="00C55F4E"/>
    <w:rsid w:val="00C60285"/>
    <w:rsid w:val="00C6569F"/>
    <w:rsid w:val="00C709E3"/>
    <w:rsid w:val="00C71481"/>
    <w:rsid w:val="00C813EC"/>
    <w:rsid w:val="00C85FA4"/>
    <w:rsid w:val="00C866A8"/>
    <w:rsid w:val="00C8793D"/>
    <w:rsid w:val="00C90508"/>
    <w:rsid w:val="00C91D22"/>
    <w:rsid w:val="00C929EB"/>
    <w:rsid w:val="00C93377"/>
    <w:rsid w:val="00C95088"/>
    <w:rsid w:val="00C95554"/>
    <w:rsid w:val="00CA0244"/>
    <w:rsid w:val="00CA177A"/>
    <w:rsid w:val="00CA1E59"/>
    <w:rsid w:val="00CA408E"/>
    <w:rsid w:val="00CA665D"/>
    <w:rsid w:val="00CB2023"/>
    <w:rsid w:val="00CC40B3"/>
    <w:rsid w:val="00CD1EF1"/>
    <w:rsid w:val="00CD4A6A"/>
    <w:rsid w:val="00CE0162"/>
    <w:rsid w:val="00CE1305"/>
    <w:rsid w:val="00CE190C"/>
    <w:rsid w:val="00CE6EBE"/>
    <w:rsid w:val="00CE70A7"/>
    <w:rsid w:val="00CF35FA"/>
    <w:rsid w:val="00CF4682"/>
    <w:rsid w:val="00D00609"/>
    <w:rsid w:val="00D02747"/>
    <w:rsid w:val="00D037CC"/>
    <w:rsid w:val="00D04B4B"/>
    <w:rsid w:val="00D10812"/>
    <w:rsid w:val="00D11AB2"/>
    <w:rsid w:val="00D12201"/>
    <w:rsid w:val="00D12815"/>
    <w:rsid w:val="00D24445"/>
    <w:rsid w:val="00D33B6F"/>
    <w:rsid w:val="00D36C7C"/>
    <w:rsid w:val="00D37416"/>
    <w:rsid w:val="00D45A40"/>
    <w:rsid w:val="00D47474"/>
    <w:rsid w:val="00D609C1"/>
    <w:rsid w:val="00D70789"/>
    <w:rsid w:val="00D70D24"/>
    <w:rsid w:val="00D71CB6"/>
    <w:rsid w:val="00D817B1"/>
    <w:rsid w:val="00D863BD"/>
    <w:rsid w:val="00D86F94"/>
    <w:rsid w:val="00D916FF"/>
    <w:rsid w:val="00D96839"/>
    <w:rsid w:val="00D976E0"/>
    <w:rsid w:val="00DA385D"/>
    <w:rsid w:val="00DA54CC"/>
    <w:rsid w:val="00DB1922"/>
    <w:rsid w:val="00DB199D"/>
    <w:rsid w:val="00DB4E17"/>
    <w:rsid w:val="00DC04FE"/>
    <w:rsid w:val="00DC5652"/>
    <w:rsid w:val="00DD078B"/>
    <w:rsid w:val="00DD45B8"/>
    <w:rsid w:val="00DD47D8"/>
    <w:rsid w:val="00DE46CA"/>
    <w:rsid w:val="00DE4F33"/>
    <w:rsid w:val="00DE6844"/>
    <w:rsid w:val="00DE740A"/>
    <w:rsid w:val="00DF0B72"/>
    <w:rsid w:val="00E005DC"/>
    <w:rsid w:val="00E033A3"/>
    <w:rsid w:val="00E03C2B"/>
    <w:rsid w:val="00E15095"/>
    <w:rsid w:val="00E307A5"/>
    <w:rsid w:val="00E34FAE"/>
    <w:rsid w:val="00E40006"/>
    <w:rsid w:val="00E42169"/>
    <w:rsid w:val="00E51B98"/>
    <w:rsid w:val="00E52821"/>
    <w:rsid w:val="00E558EF"/>
    <w:rsid w:val="00E56A54"/>
    <w:rsid w:val="00E56F4E"/>
    <w:rsid w:val="00E60F38"/>
    <w:rsid w:val="00E61186"/>
    <w:rsid w:val="00E6480E"/>
    <w:rsid w:val="00E656AB"/>
    <w:rsid w:val="00E70CCF"/>
    <w:rsid w:val="00E71589"/>
    <w:rsid w:val="00E76196"/>
    <w:rsid w:val="00E845B0"/>
    <w:rsid w:val="00E97065"/>
    <w:rsid w:val="00EA0319"/>
    <w:rsid w:val="00EA17DF"/>
    <w:rsid w:val="00EA64B9"/>
    <w:rsid w:val="00EB59EA"/>
    <w:rsid w:val="00EB780C"/>
    <w:rsid w:val="00EC0AA5"/>
    <w:rsid w:val="00EC6C5D"/>
    <w:rsid w:val="00ED3948"/>
    <w:rsid w:val="00ED5003"/>
    <w:rsid w:val="00ED7F07"/>
    <w:rsid w:val="00EE41A5"/>
    <w:rsid w:val="00EE4AB4"/>
    <w:rsid w:val="00EE7AEA"/>
    <w:rsid w:val="00EF1D92"/>
    <w:rsid w:val="00EF2E84"/>
    <w:rsid w:val="00EF3B95"/>
    <w:rsid w:val="00EF4CC2"/>
    <w:rsid w:val="00F01B7A"/>
    <w:rsid w:val="00F03F31"/>
    <w:rsid w:val="00F11031"/>
    <w:rsid w:val="00F11912"/>
    <w:rsid w:val="00F12379"/>
    <w:rsid w:val="00F16E27"/>
    <w:rsid w:val="00F16E56"/>
    <w:rsid w:val="00F17D42"/>
    <w:rsid w:val="00F21527"/>
    <w:rsid w:val="00F22D9D"/>
    <w:rsid w:val="00F24B98"/>
    <w:rsid w:val="00F264E4"/>
    <w:rsid w:val="00F305EA"/>
    <w:rsid w:val="00F30EBD"/>
    <w:rsid w:val="00F3156A"/>
    <w:rsid w:val="00F31E0C"/>
    <w:rsid w:val="00F361B5"/>
    <w:rsid w:val="00F41116"/>
    <w:rsid w:val="00F44410"/>
    <w:rsid w:val="00F4553E"/>
    <w:rsid w:val="00F45817"/>
    <w:rsid w:val="00F6686E"/>
    <w:rsid w:val="00F726E0"/>
    <w:rsid w:val="00F73624"/>
    <w:rsid w:val="00F76284"/>
    <w:rsid w:val="00F76F02"/>
    <w:rsid w:val="00F81EC8"/>
    <w:rsid w:val="00F85040"/>
    <w:rsid w:val="00F93BEE"/>
    <w:rsid w:val="00FA05E1"/>
    <w:rsid w:val="00FA0B39"/>
    <w:rsid w:val="00FA69C6"/>
    <w:rsid w:val="00FB1C4A"/>
    <w:rsid w:val="00FB2D80"/>
    <w:rsid w:val="00FB311D"/>
    <w:rsid w:val="00FB32B3"/>
    <w:rsid w:val="00FB3EF5"/>
    <w:rsid w:val="00FB5A2C"/>
    <w:rsid w:val="00FC0142"/>
    <w:rsid w:val="00FC2F43"/>
    <w:rsid w:val="00FC6811"/>
    <w:rsid w:val="00FD0719"/>
    <w:rsid w:val="00FD3F42"/>
    <w:rsid w:val="00FE0AF4"/>
    <w:rsid w:val="00FE3E39"/>
    <w:rsid w:val="00FE454A"/>
    <w:rsid w:val="00FF0126"/>
    <w:rsid w:val="00FF2B21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0F8629"/>
  <w15:chartTrackingRefBased/>
  <w15:docId w15:val="{406FA378-9799-4056-B380-1DA8649F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2FA8"/>
    <w:rPr>
      <w:rFonts w:ascii="Calibri" w:hAnsi="Calibri"/>
      <w:sz w:val="22"/>
      <w:szCs w:val="24"/>
    </w:rPr>
  </w:style>
  <w:style w:type="paragraph" w:styleId="berschrift1">
    <w:name w:val="heading 1"/>
    <w:basedOn w:val="Standard"/>
    <w:next w:val="Standard"/>
    <w:qFormat/>
    <w:rsid w:val="00912429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rsid w:val="00C714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C714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3E6F5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link w:val="FuzeileZchn"/>
    <w:uiPriority w:val="99"/>
    <w:rsid w:val="00790BC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8A11A9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link w:val="AufgabeZchn"/>
    <w:rsid w:val="00A12FA8"/>
    <w:rPr>
      <w:b/>
      <w:smallCaps/>
      <w:sz w:val="24"/>
      <w:szCs w:val="28"/>
    </w:rPr>
  </w:style>
  <w:style w:type="character" w:customStyle="1" w:styleId="AufgabeZchn">
    <w:name w:val="Aufgabe Zchn"/>
    <w:basedOn w:val="Absatz-Standardschriftart"/>
    <w:link w:val="Aufgabe"/>
    <w:rsid w:val="00A12FA8"/>
    <w:rPr>
      <w:rFonts w:ascii="Calibri" w:hAnsi="Calibri"/>
      <w:b/>
      <w:smallCaps/>
      <w:sz w:val="24"/>
      <w:szCs w:val="28"/>
      <w:lang w:val="de-DE" w:eastAsia="de-DE" w:bidi="ar-SA"/>
    </w:rPr>
  </w:style>
  <w:style w:type="table" w:styleId="Tabellenraster">
    <w:name w:val="Table Grid"/>
    <w:basedOn w:val="NormaleTabelle"/>
    <w:rsid w:val="0049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51FF"/>
    <w:rPr>
      <w:rFonts w:ascii="Tahoma" w:hAnsi="Tahoma" w:cs="Tahoma"/>
      <w:sz w:val="16"/>
      <w:szCs w:val="16"/>
    </w:rPr>
  </w:style>
  <w:style w:type="paragraph" w:customStyle="1" w:styleId="Handschrift">
    <w:name w:val="Handschrift"/>
    <w:basedOn w:val="Standard"/>
    <w:rsid w:val="007C1EF5"/>
    <w:pPr>
      <w:spacing w:before="120"/>
    </w:pPr>
    <w:rPr>
      <w:rFonts w:ascii="Mohawcs Note GD" w:hAnsi="Mohawcs Note GD" w:cs="Arial"/>
      <w:sz w:val="26"/>
      <w:szCs w:val="26"/>
    </w:rPr>
  </w:style>
  <w:style w:type="paragraph" w:customStyle="1" w:styleId="Code">
    <w:name w:val="Code"/>
    <w:basedOn w:val="Standard"/>
    <w:link w:val="CodeZchn"/>
    <w:rsid w:val="00483C8F"/>
    <w:pPr>
      <w:tabs>
        <w:tab w:val="left" w:pos="397"/>
      </w:tabs>
    </w:pPr>
    <w:rPr>
      <w:rFonts w:ascii="Consolas" w:hAnsi="Consolas"/>
      <w:noProof/>
      <w:sz w:val="18"/>
      <w:szCs w:val="22"/>
    </w:rPr>
  </w:style>
  <w:style w:type="character" w:customStyle="1" w:styleId="CodeZchn">
    <w:name w:val="Code Zchn"/>
    <w:basedOn w:val="Absatz-Standardschriftart"/>
    <w:link w:val="Code"/>
    <w:rsid w:val="00483C8F"/>
    <w:rPr>
      <w:rFonts w:ascii="Consolas" w:hAnsi="Consolas"/>
      <w:noProof/>
      <w:sz w:val="18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C813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unotentext">
    <w:name w:val="footnote text"/>
    <w:basedOn w:val="Standard"/>
    <w:semiHidden/>
    <w:rsid w:val="00D037CC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D037CC"/>
    <w:rPr>
      <w:vertAlign w:val="superscript"/>
    </w:rPr>
  </w:style>
  <w:style w:type="paragraph" w:styleId="Textkrper2">
    <w:name w:val="Body Text 2"/>
    <w:basedOn w:val="Standard"/>
    <w:rsid w:val="003526B7"/>
    <w:pPr>
      <w:autoSpaceDE w:val="0"/>
      <w:autoSpaceDN w:val="0"/>
      <w:adjustRightInd w:val="0"/>
      <w:jc w:val="center"/>
    </w:pPr>
    <w:rPr>
      <w:rFonts w:ascii="Arial" w:hAnsi="Arial" w:cs="Arial"/>
      <w:color w:val="000000"/>
      <w:sz w:val="24"/>
      <w:szCs w:val="40"/>
    </w:rPr>
  </w:style>
  <w:style w:type="character" w:styleId="Seitenzahl">
    <w:name w:val="page number"/>
    <w:basedOn w:val="Absatz-Standardschriftart"/>
    <w:rsid w:val="00FC6811"/>
  </w:style>
  <w:style w:type="paragraph" w:styleId="Textkrper">
    <w:name w:val="Body Text"/>
    <w:basedOn w:val="Standard"/>
    <w:rsid w:val="006F08FC"/>
    <w:pPr>
      <w:spacing w:after="120"/>
    </w:pPr>
  </w:style>
  <w:style w:type="paragraph" w:styleId="Titel">
    <w:name w:val="Title"/>
    <w:basedOn w:val="Standard"/>
    <w:qFormat/>
    <w:rsid w:val="00CA665D"/>
    <w:pPr>
      <w:jc w:val="center"/>
    </w:pPr>
    <w:rPr>
      <w:rFonts w:ascii="Arial" w:hAnsi="Arial" w:cs="Arial"/>
      <w:b/>
      <w:bCs/>
      <w:sz w:val="28"/>
    </w:rPr>
  </w:style>
  <w:style w:type="character" w:customStyle="1" w:styleId="FuzeileZchn">
    <w:name w:val="Fußzeile Zchn"/>
    <w:basedOn w:val="Absatz-Standardschriftart"/>
    <w:link w:val="Fuzeile"/>
    <w:uiPriority w:val="99"/>
    <w:rsid w:val="00904B4E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AB-Vorlage 1.2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AB-Vorlage 1.2</dc:title>
  <dc:subject/>
  <dc:creator>Hans-Christian Müller</dc:creator>
  <cp:keywords/>
  <dc:description/>
  <cp:lastModifiedBy>Heinrich Faust</cp:lastModifiedBy>
  <cp:revision>2</cp:revision>
  <cp:lastPrinted>2009-09-21T21:26:00Z</cp:lastPrinted>
  <dcterms:created xsi:type="dcterms:W3CDTF">2024-09-07T11:24:00Z</dcterms:created>
  <dcterms:modified xsi:type="dcterms:W3CDTF">2024-09-07T11:24:00Z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